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9C1A" w14:textId="4DB62048" w:rsidR="00DD5FCE" w:rsidRDefault="00E60945" w:rsidP="006C1635">
      <w:pPr>
        <w:pStyle w:val="Title"/>
        <w:ind w:right="180"/>
        <w:rPr>
          <w:rFonts w:ascii="Amasis MT Pro" w:hAnsi="Amasis MT Pro"/>
        </w:rPr>
      </w:pPr>
      <w:r>
        <w:rPr>
          <w:rFonts w:ascii="Amasis MT Pro" w:hAnsi="Amasis MT Pro"/>
        </w:rPr>
        <w:t xml:space="preserve"> </w:t>
      </w:r>
      <w:r w:rsidR="00CB5A6C">
        <w:rPr>
          <w:rFonts w:ascii="Amasis MT Pro" w:hAnsi="Amasis MT Pro"/>
          <w:noProof/>
        </w:rPr>
        <w:drawing>
          <wp:inline distT="0" distB="0" distL="0" distR="0" wp14:anchorId="0F3C36B8" wp14:editId="16206315">
            <wp:extent cx="1009650" cy="1019175"/>
            <wp:effectExtent l="0" t="0" r="0" b="0"/>
            <wp:docPr id="1" name="Picture 1" descr="Soil &amp; Water Conservation distric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oil &amp; Water Conservation district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B48BE" w14:textId="77777777" w:rsidR="00DD5FCE" w:rsidRPr="00652345" w:rsidRDefault="00DD5FCE">
      <w:pPr>
        <w:pStyle w:val="Title"/>
        <w:rPr>
          <w:sz w:val="16"/>
          <w:szCs w:val="16"/>
        </w:rPr>
      </w:pPr>
    </w:p>
    <w:p w14:paraId="60227CCF" w14:textId="77777777" w:rsidR="00C55B0B" w:rsidRPr="002C71B3" w:rsidRDefault="00C55B0B" w:rsidP="006C1635">
      <w:pPr>
        <w:pStyle w:val="Title"/>
      </w:pPr>
      <w:r w:rsidRPr="002C71B3">
        <w:t>MADISON COUNTY SOIL &amp; WATER CONSERVATION DISTRICT</w:t>
      </w:r>
    </w:p>
    <w:p w14:paraId="261B0A0F" w14:textId="7C9E7A5D" w:rsidR="006605E7" w:rsidRPr="002C71B3" w:rsidRDefault="005709BF" w:rsidP="00C67E1D">
      <w:pPr>
        <w:jc w:val="center"/>
        <w:rPr>
          <w:b/>
          <w:bCs/>
        </w:rPr>
      </w:pPr>
      <w:r>
        <w:rPr>
          <w:b/>
          <w:bCs/>
        </w:rPr>
        <w:t>October 15,</w:t>
      </w:r>
      <w:r w:rsidR="00717B2E">
        <w:rPr>
          <w:b/>
          <w:bCs/>
        </w:rPr>
        <w:t xml:space="preserve"> 2026</w:t>
      </w:r>
      <w:r w:rsidR="00C14652">
        <w:rPr>
          <w:b/>
          <w:bCs/>
        </w:rPr>
        <w:t xml:space="preserve"> </w:t>
      </w:r>
      <w:r w:rsidR="00812DE0">
        <w:rPr>
          <w:b/>
          <w:bCs/>
        </w:rPr>
        <w:t>7</w:t>
      </w:r>
      <w:r w:rsidR="00717B2E">
        <w:rPr>
          <w:b/>
          <w:bCs/>
        </w:rPr>
        <w:t>:00 PM</w:t>
      </w:r>
    </w:p>
    <w:p w14:paraId="765DBAC3" w14:textId="77777777" w:rsidR="00C55B0B" w:rsidRPr="002C71B3" w:rsidRDefault="00C55B0B" w:rsidP="00C67E1D">
      <w:pPr>
        <w:jc w:val="center"/>
        <w:rPr>
          <w:b/>
          <w:bCs/>
        </w:rPr>
      </w:pPr>
      <w:r w:rsidRPr="002C71B3">
        <w:rPr>
          <w:b/>
          <w:bCs/>
        </w:rPr>
        <w:t>Regular</w:t>
      </w:r>
      <w:r w:rsidR="00943DED" w:rsidRPr="002C71B3">
        <w:rPr>
          <w:b/>
          <w:bCs/>
        </w:rPr>
        <w:t xml:space="preserve"> </w:t>
      </w:r>
      <w:r w:rsidR="00C67E1D" w:rsidRPr="002C71B3">
        <w:rPr>
          <w:b/>
          <w:bCs/>
        </w:rPr>
        <w:t>m</w:t>
      </w:r>
      <w:r w:rsidR="001E12FB" w:rsidRPr="002C71B3">
        <w:rPr>
          <w:b/>
          <w:bCs/>
        </w:rPr>
        <w:t>eeting</w:t>
      </w:r>
      <w:r w:rsidR="00200E5B" w:rsidRPr="002C71B3">
        <w:rPr>
          <w:b/>
          <w:bCs/>
        </w:rPr>
        <w:t xml:space="preserve"> </w:t>
      </w:r>
      <w:r w:rsidR="00C67E1D" w:rsidRPr="002C71B3">
        <w:rPr>
          <w:b/>
          <w:bCs/>
        </w:rPr>
        <w:t xml:space="preserve">of the </w:t>
      </w:r>
      <w:r w:rsidRPr="002C71B3">
        <w:rPr>
          <w:b/>
          <w:bCs/>
        </w:rPr>
        <w:t>Board of Directors</w:t>
      </w:r>
    </w:p>
    <w:p w14:paraId="04D2B877" w14:textId="77777777" w:rsidR="007612CB" w:rsidRDefault="007612CB">
      <w:pPr>
        <w:jc w:val="center"/>
        <w:rPr>
          <w:rFonts w:ascii="Aptos" w:hAnsi="Aptos"/>
          <w:b/>
          <w:bCs/>
        </w:rPr>
      </w:pPr>
    </w:p>
    <w:p w14:paraId="1F3E6280" w14:textId="77777777" w:rsidR="00B34047" w:rsidRDefault="00B34047" w:rsidP="004B2FED">
      <w:pPr>
        <w:rPr>
          <w:rFonts w:ascii="Aptos" w:hAnsi="Aptos"/>
        </w:rPr>
      </w:pPr>
    </w:p>
    <w:p w14:paraId="3755826C" w14:textId="77777777" w:rsidR="004B2FED" w:rsidRDefault="004B2FED" w:rsidP="00652D9A">
      <w:pPr>
        <w:spacing w:line="204" w:lineRule="auto"/>
        <w:ind w:left="1080"/>
        <w:rPr>
          <w:rFonts w:ascii="Aptos" w:hAnsi="Aptos"/>
        </w:rPr>
      </w:pPr>
      <w:r>
        <w:rPr>
          <w:rFonts w:ascii="Aptos" w:hAnsi="Aptos"/>
        </w:rPr>
        <w:t>1</w:t>
      </w:r>
      <w:r w:rsidR="00A208A6">
        <w:rPr>
          <w:rFonts w:ascii="Aptos" w:hAnsi="Aptos"/>
        </w:rPr>
        <w:t>. Call</w:t>
      </w:r>
      <w:r>
        <w:rPr>
          <w:rFonts w:ascii="Aptos" w:hAnsi="Aptos"/>
        </w:rPr>
        <w:t xml:space="preserve"> to Order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725725">
        <w:rPr>
          <w:rFonts w:ascii="Aptos" w:hAnsi="Aptos"/>
        </w:rPr>
        <w:tab/>
      </w:r>
      <w:r>
        <w:rPr>
          <w:rFonts w:ascii="Aptos" w:hAnsi="Aptos"/>
        </w:rPr>
        <w:t>Barnes</w:t>
      </w:r>
    </w:p>
    <w:p w14:paraId="66792C5E" w14:textId="77777777" w:rsidR="004B2FED" w:rsidRDefault="004B2FED" w:rsidP="00652D9A">
      <w:pPr>
        <w:spacing w:line="204" w:lineRule="auto"/>
        <w:ind w:left="1080"/>
        <w:rPr>
          <w:rFonts w:ascii="Aptos" w:hAnsi="Aptos"/>
        </w:rPr>
      </w:pPr>
    </w:p>
    <w:p w14:paraId="0191D5C9" w14:textId="48C8600A" w:rsidR="00FD684E" w:rsidRDefault="004B2FED" w:rsidP="006D2C9B">
      <w:pPr>
        <w:spacing w:line="204" w:lineRule="auto"/>
        <w:ind w:left="1080"/>
        <w:rPr>
          <w:rFonts w:ascii="Aptos" w:hAnsi="Aptos"/>
        </w:rPr>
      </w:pPr>
      <w:r>
        <w:rPr>
          <w:rFonts w:ascii="Aptos" w:hAnsi="Aptos"/>
        </w:rPr>
        <w:t>2</w:t>
      </w:r>
      <w:r w:rsidR="00A208A6">
        <w:rPr>
          <w:rFonts w:ascii="Aptos" w:hAnsi="Aptos"/>
        </w:rPr>
        <w:t xml:space="preserve">. </w:t>
      </w:r>
      <w:r w:rsidR="005709BF">
        <w:rPr>
          <w:rFonts w:ascii="Aptos" w:hAnsi="Aptos"/>
        </w:rPr>
        <w:t xml:space="preserve">September </w:t>
      </w:r>
      <w:r w:rsidR="00830BD1">
        <w:rPr>
          <w:rFonts w:ascii="Aptos" w:hAnsi="Aptos"/>
        </w:rPr>
        <w:t>2026</w:t>
      </w:r>
      <w:r>
        <w:rPr>
          <w:rFonts w:ascii="Aptos" w:hAnsi="Aptos"/>
        </w:rPr>
        <w:t xml:space="preserve"> Meeting Minutes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EE1CFA">
        <w:rPr>
          <w:rFonts w:ascii="Aptos" w:hAnsi="Aptos"/>
        </w:rPr>
        <w:tab/>
      </w:r>
      <w:r w:rsidR="00652345">
        <w:rPr>
          <w:rFonts w:ascii="Aptos" w:hAnsi="Aptos"/>
        </w:rPr>
        <w:t>Hayduke</w:t>
      </w:r>
    </w:p>
    <w:p w14:paraId="3664E8EC" w14:textId="302E670B" w:rsidR="004B2FED" w:rsidRDefault="004B2FED" w:rsidP="00652D9A">
      <w:pPr>
        <w:spacing w:line="204" w:lineRule="auto"/>
        <w:ind w:left="1080"/>
        <w:rPr>
          <w:rFonts w:ascii="Aptos" w:hAnsi="Aptos"/>
        </w:rPr>
      </w:pPr>
    </w:p>
    <w:p w14:paraId="12872971" w14:textId="41CBBE2D" w:rsidR="00FD684E" w:rsidRDefault="004B2FED" w:rsidP="00FD684E">
      <w:pPr>
        <w:spacing w:line="204" w:lineRule="auto"/>
        <w:ind w:left="1080"/>
        <w:rPr>
          <w:rFonts w:ascii="Aptos" w:hAnsi="Aptos"/>
        </w:rPr>
      </w:pPr>
      <w:r>
        <w:rPr>
          <w:rFonts w:ascii="Aptos" w:hAnsi="Aptos"/>
        </w:rPr>
        <w:t>3</w:t>
      </w:r>
      <w:r w:rsidR="00A208A6">
        <w:rPr>
          <w:rFonts w:ascii="Aptos" w:hAnsi="Aptos"/>
        </w:rPr>
        <w:t>. Treasurer’s</w:t>
      </w:r>
      <w:r>
        <w:rPr>
          <w:rFonts w:ascii="Aptos" w:hAnsi="Aptos"/>
        </w:rPr>
        <w:t xml:space="preserve"> Report</w:t>
      </w:r>
      <w:r w:rsidR="008C30E3">
        <w:rPr>
          <w:rFonts w:ascii="Aptos" w:hAnsi="Aptos"/>
        </w:rPr>
        <w:t>s</w:t>
      </w:r>
      <w:r w:rsidR="008C30E3">
        <w:rPr>
          <w:rFonts w:ascii="Aptos" w:hAnsi="Aptos"/>
        </w:rPr>
        <w:tab/>
      </w:r>
      <w:r w:rsidR="008C30E3">
        <w:rPr>
          <w:rFonts w:ascii="Aptos" w:hAnsi="Aptos"/>
        </w:rPr>
        <w:tab/>
      </w:r>
      <w:r w:rsidR="008C30E3">
        <w:rPr>
          <w:rFonts w:ascii="Aptos" w:hAnsi="Aptos"/>
        </w:rPr>
        <w:tab/>
      </w:r>
      <w:r w:rsidR="008C30E3">
        <w:rPr>
          <w:rFonts w:ascii="Aptos" w:hAnsi="Aptos"/>
        </w:rPr>
        <w:tab/>
      </w:r>
      <w:r w:rsidR="008C30E3">
        <w:rPr>
          <w:rFonts w:ascii="Aptos" w:hAnsi="Aptos"/>
        </w:rPr>
        <w:tab/>
        <w:t>Hayduke</w:t>
      </w:r>
    </w:p>
    <w:p w14:paraId="6ED1CD67" w14:textId="6B97178C" w:rsidR="004B2FED" w:rsidRDefault="005709BF" w:rsidP="00652D9A">
      <w:pPr>
        <w:spacing w:line="204" w:lineRule="auto"/>
        <w:ind w:left="1080" w:firstLine="630"/>
        <w:rPr>
          <w:rFonts w:ascii="Aptos" w:hAnsi="Aptos"/>
        </w:rPr>
      </w:pPr>
      <w:r>
        <w:rPr>
          <w:rFonts w:ascii="Aptos" w:hAnsi="Aptos"/>
        </w:rPr>
        <w:t xml:space="preserve">September </w:t>
      </w:r>
      <w:r w:rsidR="00830BD1">
        <w:rPr>
          <w:rFonts w:ascii="Aptos" w:hAnsi="Aptos"/>
        </w:rPr>
        <w:t>2026</w:t>
      </w:r>
      <w:r w:rsidR="008C30E3">
        <w:rPr>
          <w:rFonts w:ascii="Aptos" w:hAnsi="Aptos"/>
        </w:rPr>
        <w:tab/>
      </w:r>
      <w:r w:rsidR="008C30E3">
        <w:rPr>
          <w:rFonts w:ascii="Aptos" w:hAnsi="Aptos"/>
        </w:rPr>
        <w:tab/>
      </w:r>
      <w:r w:rsidR="008C30E3">
        <w:rPr>
          <w:rFonts w:ascii="Aptos" w:hAnsi="Aptos"/>
        </w:rPr>
        <w:tab/>
      </w:r>
      <w:r w:rsidR="002C71B3">
        <w:rPr>
          <w:rFonts w:ascii="Aptos" w:hAnsi="Aptos"/>
        </w:rPr>
        <w:tab/>
      </w:r>
      <w:r w:rsidR="004B2FED">
        <w:rPr>
          <w:rFonts w:ascii="Aptos" w:hAnsi="Aptos"/>
        </w:rPr>
        <w:tab/>
      </w:r>
      <w:r w:rsidR="004B2FED">
        <w:rPr>
          <w:rFonts w:ascii="Aptos" w:hAnsi="Aptos"/>
        </w:rPr>
        <w:tab/>
      </w:r>
      <w:r w:rsidR="004B2FED">
        <w:rPr>
          <w:rFonts w:ascii="Aptos" w:hAnsi="Aptos"/>
        </w:rPr>
        <w:tab/>
      </w:r>
    </w:p>
    <w:p w14:paraId="6E9CAA2A" w14:textId="0D3972EE" w:rsidR="00B87352" w:rsidRDefault="0030667C" w:rsidP="00B87352">
      <w:pPr>
        <w:spacing w:line="204" w:lineRule="auto"/>
        <w:ind w:left="1080" w:firstLine="630"/>
        <w:rPr>
          <w:rFonts w:ascii="Aptos" w:hAnsi="Aptos"/>
        </w:rPr>
      </w:pPr>
      <w:r w:rsidRPr="00C83467">
        <w:rPr>
          <w:rFonts w:ascii="Aptos" w:hAnsi="Aptos"/>
        </w:rPr>
        <w:t>Bills</w:t>
      </w:r>
      <w:r w:rsidR="001D6256" w:rsidRPr="00C83467">
        <w:rPr>
          <w:rFonts w:ascii="Aptos" w:hAnsi="Aptos"/>
        </w:rPr>
        <w:t xml:space="preserve"> to be paid</w:t>
      </w:r>
      <w:r w:rsidR="001D6256">
        <w:rPr>
          <w:rFonts w:ascii="Aptos" w:hAnsi="Aptos"/>
        </w:rPr>
        <w:t xml:space="preserve"> </w:t>
      </w:r>
    </w:p>
    <w:p w14:paraId="03799661" w14:textId="77777777" w:rsidR="004B2FED" w:rsidRDefault="004B2FED" w:rsidP="00652D9A">
      <w:pPr>
        <w:spacing w:line="204" w:lineRule="auto"/>
        <w:ind w:left="1080" w:firstLine="630"/>
        <w:rPr>
          <w:rFonts w:ascii="Aptos" w:hAnsi="Aptos"/>
        </w:rPr>
      </w:pPr>
    </w:p>
    <w:p w14:paraId="6A8ABF23" w14:textId="77777777" w:rsidR="004B2FED" w:rsidRDefault="004B2FED" w:rsidP="00652D9A">
      <w:pPr>
        <w:spacing w:line="204" w:lineRule="auto"/>
        <w:ind w:left="1080"/>
        <w:rPr>
          <w:rFonts w:ascii="Aptos" w:hAnsi="Aptos"/>
        </w:rPr>
      </w:pPr>
      <w:r>
        <w:rPr>
          <w:rFonts w:ascii="Aptos" w:hAnsi="Aptos"/>
        </w:rPr>
        <w:t>4</w:t>
      </w:r>
      <w:r w:rsidR="00A208A6">
        <w:rPr>
          <w:rFonts w:ascii="Aptos" w:hAnsi="Aptos"/>
        </w:rPr>
        <w:t>. Manager’s</w:t>
      </w:r>
      <w:r>
        <w:rPr>
          <w:rFonts w:ascii="Aptos" w:hAnsi="Aptos"/>
        </w:rPr>
        <w:t xml:space="preserve"> Report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 xml:space="preserve">Lorraine     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</w:p>
    <w:p w14:paraId="67D37F83" w14:textId="77777777" w:rsidR="004B2FED" w:rsidRDefault="004B2FED" w:rsidP="00652D9A">
      <w:pPr>
        <w:spacing w:line="204" w:lineRule="auto"/>
        <w:ind w:left="1080"/>
        <w:rPr>
          <w:rFonts w:ascii="Aptos" w:hAnsi="Aptos"/>
        </w:rPr>
      </w:pPr>
    </w:p>
    <w:p w14:paraId="37CFC564" w14:textId="50326855" w:rsidR="004B2FED" w:rsidRDefault="004B2FED" w:rsidP="00652D9A">
      <w:pPr>
        <w:spacing w:line="204" w:lineRule="auto"/>
        <w:ind w:left="1080"/>
        <w:rPr>
          <w:rFonts w:ascii="Aptos" w:hAnsi="Aptos"/>
        </w:rPr>
      </w:pPr>
      <w:r>
        <w:rPr>
          <w:rFonts w:ascii="Aptos" w:hAnsi="Aptos"/>
        </w:rPr>
        <w:t>5</w:t>
      </w:r>
      <w:r w:rsidR="00A208A6">
        <w:rPr>
          <w:rFonts w:ascii="Aptos" w:hAnsi="Aptos"/>
        </w:rPr>
        <w:t>. FSA</w:t>
      </w:r>
      <w:r w:rsidR="003B3F81">
        <w:rPr>
          <w:rFonts w:ascii="Aptos" w:hAnsi="Aptos"/>
        </w:rPr>
        <w:t xml:space="preserve"> Report</w:t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CC049C">
        <w:rPr>
          <w:rFonts w:ascii="Aptos" w:hAnsi="Aptos"/>
        </w:rPr>
        <w:t>Cook</w:t>
      </w:r>
      <w:r>
        <w:rPr>
          <w:rFonts w:ascii="Aptos" w:hAnsi="Aptos"/>
        </w:rPr>
        <w:t xml:space="preserve"> </w:t>
      </w:r>
    </w:p>
    <w:p w14:paraId="38D47062" w14:textId="77777777" w:rsidR="006B66BB" w:rsidRDefault="006B66BB" w:rsidP="00652D9A">
      <w:pPr>
        <w:spacing w:line="204" w:lineRule="auto"/>
        <w:ind w:left="1080"/>
        <w:rPr>
          <w:rFonts w:ascii="Aptos" w:hAnsi="Aptos"/>
        </w:rPr>
      </w:pPr>
    </w:p>
    <w:p w14:paraId="48E83E63" w14:textId="77777777" w:rsidR="004B2FED" w:rsidRDefault="004B2FED" w:rsidP="00652D9A">
      <w:pPr>
        <w:spacing w:line="204" w:lineRule="auto"/>
        <w:ind w:left="1080"/>
        <w:rPr>
          <w:rFonts w:ascii="Aptos" w:hAnsi="Aptos"/>
        </w:rPr>
      </w:pPr>
      <w:r>
        <w:rPr>
          <w:rFonts w:ascii="Aptos" w:hAnsi="Aptos"/>
        </w:rPr>
        <w:t>6</w:t>
      </w:r>
      <w:r w:rsidR="00A208A6">
        <w:rPr>
          <w:rFonts w:ascii="Aptos" w:hAnsi="Aptos"/>
        </w:rPr>
        <w:t>. NRCS</w:t>
      </w:r>
      <w:r w:rsidR="00B34047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>
        <w:rPr>
          <w:rFonts w:ascii="Aptos" w:hAnsi="Aptos"/>
        </w:rPr>
        <w:t>Gulseth</w:t>
      </w:r>
      <w:r>
        <w:rPr>
          <w:rFonts w:ascii="Aptos" w:hAnsi="Aptos"/>
        </w:rPr>
        <w:tab/>
      </w:r>
    </w:p>
    <w:p w14:paraId="10AE2D31" w14:textId="77777777" w:rsidR="004B2FED" w:rsidRDefault="004B2FED" w:rsidP="00652D9A">
      <w:pPr>
        <w:tabs>
          <w:tab w:val="left" w:pos="720"/>
        </w:tabs>
        <w:spacing w:line="204" w:lineRule="auto"/>
        <w:ind w:left="1080"/>
        <w:rPr>
          <w:rFonts w:ascii="Aptos" w:hAnsi="Aptos"/>
        </w:rPr>
      </w:pPr>
    </w:p>
    <w:p w14:paraId="17EB686B" w14:textId="2E9648F6" w:rsidR="002E1205" w:rsidRDefault="004B2FED" w:rsidP="005709BF">
      <w:pPr>
        <w:tabs>
          <w:tab w:val="left" w:pos="720"/>
        </w:tabs>
        <w:spacing w:line="204" w:lineRule="auto"/>
        <w:ind w:left="1080"/>
        <w:rPr>
          <w:rFonts w:ascii="Aptos" w:hAnsi="Aptos"/>
        </w:rPr>
      </w:pPr>
      <w:r>
        <w:rPr>
          <w:rFonts w:ascii="Aptos" w:hAnsi="Aptos"/>
        </w:rPr>
        <w:t>7</w:t>
      </w:r>
      <w:r w:rsidR="00A208A6">
        <w:rPr>
          <w:rFonts w:ascii="Aptos" w:hAnsi="Aptos"/>
        </w:rPr>
        <w:t>. Cornell</w:t>
      </w:r>
      <w:r>
        <w:rPr>
          <w:rFonts w:ascii="Aptos" w:hAnsi="Aptos"/>
        </w:rPr>
        <w:t xml:space="preserve"> Cooperative Extension</w:t>
      </w:r>
      <w:r>
        <w:rPr>
          <w:rFonts w:ascii="Aptos" w:hAnsi="Aptos"/>
          <w:i/>
          <w:iCs/>
          <w:color w:val="FF0000"/>
        </w:rPr>
        <w:tab/>
      </w:r>
      <w:r>
        <w:rPr>
          <w:rFonts w:ascii="Aptos" w:hAnsi="Aptos"/>
          <w:i/>
          <w:iCs/>
          <w:color w:val="FF0000"/>
        </w:rPr>
        <w:tab/>
      </w:r>
      <w:r>
        <w:rPr>
          <w:rFonts w:ascii="Aptos" w:hAnsi="Aptos"/>
        </w:rPr>
        <w:tab/>
      </w:r>
      <w:r w:rsidR="006C6ED0">
        <w:rPr>
          <w:rFonts w:ascii="Aptos" w:hAnsi="Aptos"/>
        </w:rPr>
        <w:t>Sheehan</w:t>
      </w:r>
      <w:r w:rsidR="002E1205">
        <w:rPr>
          <w:rFonts w:ascii="Aptos" w:hAnsi="Aptos"/>
        </w:rPr>
        <w:t>/Livingston</w:t>
      </w:r>
    </w:p>
    <w:p w14:paraId="2D665031" w14:textId="77777777" w:rsidR="004B2FED" w:rsidRDefault="004B2FED" w:rsidP="00652D9A">
      <w:pPr>
        <w:tabs>
          <w:tab w:val="left" w:pos="720"/>
        </w:tabs>
        <w:spacing w:line="204" w:lineRule="auto"/>
        <w:ind w:left="1080"/>
        <w:rPr>
          <w:rFonts w:ascii="Aptos" w:hAnsi="Aptos"/>
        </w:rPr>
      </w:pPr>
    </w:p>
    <w:p w14:paraId="491F314E" w14:textId="77777777" w:rsidR="004B2FED" w:rsidRDefault="004B2FED" w:rsidP="00652D9A">
      <w:pPr>
        <w:spacing w:line="204" w:lineRule="auto"/>
        <w:ind w:left="1080"/>
        <w:rPr>
          <w:rFonts w:ascii="Aptos" w:hAnsi="Aptos"/>
        </w:rPr>
      </w:pPr>
      <w:r>
        <w:rPr>
          <w:rFonts w:ascii="Aptos" w:hAnsi="Aptos"/>
        </w:rPr>
        <w:t>8</w:t>
      </w:r>
      <w:r w:rsidR="00A208A6">
        <w:rPr>
          <w:rFonts w:ascii="Aptos" w:hAnsi="Aptos"/>
        </w:rPr>
        <w:t>. Committee</w:t>
      </w:r>
      <w:r>
        <w:rPr>
          <w:rFonts w:ascii="Aptos" w:hAnsi="Aptos"/>
        </w:rPr>
        <w:t xml:space="preserve"> Reports</w:t>
      </w:r>
      <w:r>
        <w:rPr>
          <w:rFonts w:ascii="Aptos" w:hAnsi="Aptos"/>
        </w:rPr>
        <w:tab/>
      </w:r>
    </w:p>
    <w:p w14:paraId="4CB35E71" w14:textId="1918CD58" w:rsidR="000E1FE3" w:rsidRPr="00511D4F" w:rsidRDefault="000E1FE3" w:rsidP="00652D9A">
      <w:pPr>
        <w:spacing w:line="204" w:lineRule="auto"/>
        <w:ind w:left="1080" w:firstLine="630"/>
        <w:rPr>
          <w:rFonts w:ascii="Aptos" w:hAnsi="Aptos"/>
        </w:rPr>
      </w:pPr>
      <w:r w:rsidRPr="006062A3">
        <w:rPr>
          <w:rFonts w:ascii="Aptos" w:hAnsi="Aptos"/>
        </w:rPr>
        <w:t>SWCC</w:t>
      </w:r>
      <w:r w:rsidR="00EE1CFA" w:rsidRPr="006062A3">
        <w:rPr>
          <w:rFonts w:ascii="Aptos" w:hAnsi="Aptos"/>
        </w:rPr>
        <w:t xml:space="preserve"> </w:t>
      </w:r>
      <w:r w:rsidR="005709BF" w:rsidRPr="006062A3">
        <w:rPr>
          <w:rFonts w:ascii="Aptos" w:hAnsi="Aptos"/>
        </w:rPr>
        <w:t>October</w:t>
      </w:r>
      <w:r w:rsidR="002E1205" w:rsidRPr="006062A3">
        <w:rPr>
          <w:rFonts w:ascii="Aptos" w:hAnsi="Aptos"/>
        </w:rPr>
        <w:t xml:space="preserve"> </w:t>
      </w:r>
      <w:r w:rsidR="00EE1CFA" w:rsidRPr="006062A3">
        <w:rPr>
          <w:rFonts w:ascii="Aptos" w:hAnsi="Aptos"/>
        </w:rPr>
        <w:t>2026 Region 4 report</w:t>
      </w:r>
      <w:r w:rsidR="00E373DC" w:rsidRPr="00511D4F">
        <w:rPr>
          <w:rFonts w:ascii="Aptos" w:hAnsi="Aptos"/>
        </w:rPr>
        <w:tab/>
      </w:r>
      <w:r w:rsidR="00843D96">
        <w:rPr>
          <w:rFonts w:ascii="Aptos" w:hAnsi="Aptos"/>
        </w:rPr>
        <w:tab/>
      </w:r>
      <w:r w:rsidR="008C2268" w:rsidRPr="00511D4F">
        <w:rPr>
          <w:rFonts w:ascii="Aptos" w:hAnsi="Aptos"/>
        </w:rPr>
        <w:t>Cunningham</w:t>
      </w:r>
    </w:p>
    <w:p w14:paraId="183AFE7A" w14:textId="27EE76D8" w:rsidR="004B2FED" w:rsidRPr="00511D4F" w:rsidRDefault="004B2FED" w:rsidP="00652D9A">
      <w:pPr>
        <w:spacing w:line="204" w:lineRule="auto"/>
        <w:ind w:left="1080" w:firstLine="630"/>
        <w:rPr>
          <w:rFonts w:ascii="Aptos" w:hAnsi="Aptos"/>
        </w:rPr>
      </w:pPr>
      <w:r w:rsidRPr="00511D4F">
        <w:rPr>
          <w:rFonts w:ascii="Aptos" w:hAnsi="Aptos"/>
        </w:rPr>
        <w:t>County Updates</w:t>
      </w:r>
      <w:r w:rsidRPr="00511D4F">
        <w:rPr>
          <w:rFonts w:ascii="Aptos" w:hAnsi="Aptos"/>
        </w:rPr>
        <w:tab/>
      </w:r>
      <w:r w:rsidRPr="00511D4F">
        <w:rPr>
          <w:rFonts w:ascii="Aptos" w:hAnsi="Aptos"/>
        </w:rPr>
        <w:tab/>
      </w:r>
      <w:r w:rsidRPr="00511D4F">
        <w:rPr>
          <w:rFonts w:ascii="Aptos" w:hAnsi="Aptos"/>
        </w:rPr>
        <w:tab/>
      </w:r>
      <w:r w:rsidR="00725725" w:rsidRPr="00511D4F">
        <w:rPr>
          <w:rFonts w:ascii="Aptos" w:hAnsi="Aptos"/>
        </w:rPr>
        <w:tab/>
      </w:r>
      <w:r w:rsidR="006C6ED0" w:rsidRPr="00511D4F">
        <w:rPr>
          <w:rFonts w:ascii="Aptos" w:hAnsi="Aptos"/>
        </w:rPr>
        <w:tab/>
      </w:r>
      <w:r w:rsidRPr="00511D4F">
        <w:rPr>
          <w:rFonts w:ascii="Aptos" w:hAnsi="Aptos"/>
        </w:rPr>
        <w:t>Stokes</w:t>
      </w:r>
    </w:p>
    <w:p w14:paraId="2A41579A" w14:textId="77777777" w:rsidR="004B2FED" w:rsidRPr="00511D4F" w:rsidRDefault="004B2FED" w:rsidP="00652D9A">
      <w:pPr>
        <w:spacing w:line="204" w:lineRule="auto"/>
        <w:ind w:left="1080" w:firstLine="630"/>
        <w:rPr>
          <w:rFonts w:ascii="Aptos" w:hAnsi="Aptos"/>
        </w:rPr>
      </w:pPr>
    </w:p>
    <w:p w14:paraId="5E79B50B" w14:textId="3B37D1FF" w:rsidR="00285D2F" w:rsidRPr="00511D4F" w:rsidRDefault="004B2FED" w:rsidP="00285D2F">
      <w:pPr>
        <w:spacing w:line="204" w:lineRule="auto"/>
        <w:ind w:left="1080"/>
        <w:rPr>
          <w:rFonts w:ascii="Aptos" w:hAnsi="Aptos"/>
        </w:rPr>
      </w:pPr>
      <w:r w:rsidRPr="00511D4F">
        <w:rPr>
          <w:rFonts w:ascii="Aptos" w:hAnsi="Aptos"/>
        </w:rPr>
        <w:t>9. NYACD</w:t>
      </w:r>
      <w:r w:rsidR="00321684" w:rsidRPr="00511D4F">
        <w:rPr>
          <w:rFonts w:ascii="Aptos" w:hAnsi="Aptos"/>
        </w:rPr>
        <w:t>/NACD</w:t>
      </w:r>
      <w:r w:rsidR="00830BD1" w:rsidRPr="00511D4F">
        <w:rPr>
          <w:rFonts w:ascii="Aptos" w:hAnsi="Aptos"/>
        </w:rPr>
        <w:tab/>
      </w:r>
      <w:r w:rsidR="00830BD1" w:rsidRPr="00511D4F">
        <w:rPr>
          <w:rFonts w:ascii="Aptos" w:hAnsi="Aptos"/>
        </w:rPr>
        <w:tab/>
      </w:r>
      <w:r w:rsidR="00830BD1" w:rsidRPr="00511D4F">
        <w:rPr>
          <w:rFonts w:ascii="Aptos" w:hAnsi="Aptos"/>
        </w:rPr>
        <w:tab/>
      </w:r>
      <w:r w:rsidR="00830BD1" w:rsidRPr="00511D4F">
        <w:rPr>
          <w:rFonts w:ascii="Aptos" w:hAnsi="Aptos"/>
        </w:rPr>
        <w:tab/>
      </w:r>
      <w:r w:rsidR="00830BD1" w:rsidRPr="00511D4F">
        <w:rPr>
          <w:rFonts w:ascii="Aptos" w:hAnsi="Aptos"/>
        </w:rPr>
        <w:tab/>
      </w:r>
      <w:r w:rsidR="00830BD1" w:rsidRPr="00511D4F">
        <w:rPr>
          <w:rFonts w:ascii="Aptos" w:hAnsi="Aptos"/>
        </w:rPr>
        <w:tab/>
        <w:t>Lorraine</w:t>
      </w:r>
    </w:p>
    <w:p w14:paraId="32CD08F4" w14:textId="77777777" w:rsidR="009E6184" w:rsidRDefault="00466864" w:rsidP="00652D9A">
      <w:pPr>
        <w:spacing w:line="204" w:lineRule="auto"/>
        <w:ind w:left="1080" w:firstLine="630"/>
        <w:rPr>
          <w:rFonts w:ascii="Aptos" w:hAnsi="Aptos"/>
        </w:rPr>
      </w:pPr>
      <w:r>
        <w:rPr>
          <w:rFonts w:ascii="Aptos" w:hAnsi="Aptos"/>
        </w:rPr>
        <w:t>September 2026 Letter to Directors from Hurlbutt</w:t>
      </w:r>
      <w:r w:rsidR="00A71211" w:rsidRPr="002E1205">
        <w:rPr>
          <w:rFonts w:ascii="Aptos" w:hAnsi="Aptos"/>
        </w:rPr>
        <w:tab/>
      </w:r>
    </w:p>
    <w:p w14:paraId="2B49821C" w14:textId="77777777" w:rsidR="009E6184" w:rsidRDefault="009E6184" w:rsidP="00652D9A">
      <w:pPr>
        <w:spacing w:line="204" w:lineRule="auto"/>
        <w:ind w:left="1080" w:firstLine="630"/>
        <w:rPr>
          <w:rFonts w:ascii="Aptos" w:hAnsi="Aptos"/>
        </w:rPr>
      </w:pPr>
      <w:r>
        <w:rPr>
          <w:rFonts w:ascii="Aptos" w:hAnsi="Aptos"/>
        </w:rPr>
        <w:t>NYACD By-Laws</w:t>
      </w:r>
    </w:p>
    <w:p w14:paraId="1DE3303B" w14:textId="3927147B" w:rsidR="004B2FED" w:rsidRPr="002E1205" w:rsidRDefault="00A71211" w:rsidP="00652D9A">
      <w:pPr>
        <w:spacing w:line="204" w:lineRule="auto"/>
        <w:ind w:left="1080" w:firstLine="630"/>
        <w:rPr>
          <w:rFonts w:ascii="Aptos" w:hAnsi="Aptos"/>
        </w:rPr>
      </w:pPr>
      <w:r w:rsidRPr="002E1205">
        <w:rPr>
          <w:rFonts w:ascii="Aptos" w:hAnsi="Aptos"/>
        </w:rPr>
        <w:tab/>
      </w:r>
      <w:r w:rsidRPr="002E1205">
        <w:rPr>
          <w:rFonts w:ascii="Aptos" w:hAnsi="Aptos"/>
        </w:rPr>
        <w:tab/>
      </w:r>
      <w:r w:rsidRPr="002E1205">
        <w:rPr>
          <w:rFonts w:ascii="Aptos" w:hAnsi="Aptos"/>
        </w:rPr>
        <w:tab/>
      </w:r>
      <w:r w:rsidR="004B2FED" w:rsidRPr="002E1205">
        <w:rPr>
          <w:rFonts w:ascii="Aptos" w:hAnsi="Aptos"/>
        </w:rPr>
        <w:tab/>
      </w:r>
    </w:p>
    <w:p w14:paraId="2FBE0F97" w14:textId="77777777" w:rsidR="004B2FED" w:rsidRDefault="004B2FED" w:rsidP="00652D9A">
      <w:pPr>
        <w:pStyle w:val="Default"/>
        <w:spacing w:line="204" w:lineRule="auto"/>
        <w:ind w:left="1080"/>
        <w:rPr>
          <w:rFonts w:ascii="Aptos" w:hAnsi="Aptos"/>
          <w:color w:val="auto"/>
        </w:rPr>
      </w:pPr>
      <w:r w:rsidRPr="002E1205">
        <w:rPr>
          <w:rFonts w:ascii="Aptos" w:hAnsi="Aptos"/>
          <w:color w:val="auto"/>
        </w:rPr>
        <w:t>10</w:t>
      </w:r>
      <w:r w:rsidR="00A208A6" w:rsidRPr="002E1205">
        <w:rPr>
          <w:rFonts w:ascii="Aptos" w:hAnsi="Aptos"/>
          <w:color w:val="auto"/>
        </w:rPr>
        <w:t>. CDEA</w:t>
      </w:r>
      <w:r w:rsidRPr="002E1205">
        <w:rPr>
          <w:rFonts w:ascii="Aptos" w:hAnsi="Aptos"/>
          <w:color w:val="auto"/>
        </w:rPr>
        <w:tab/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D65DED">
        <w:rPr>
          <w:rFonts w:ascii="Aptos" w:hAnsi="Aptos"/>
        </w:rPr>
        <w:tab/>
      </w:r>
      <w:r w:rsidR="00235933">
        <w:rPr>
          <w:rFonts w:ascii="Aptos" w:hAnsi="Aptos"/>
        </w:rPr>
        <w:tab/>
      </w:r>
      <w:r w:rsidR="005A1CD5">
        <w:rPr>
          <w:rFonts w:ascii="Aptos" w:hAnsi="Aptos"/>
        </w:rPr>
        <w:tab/>
      </w:r>
      <w:r>
        <w:rPr>
          <w:rFonts w:ascii="Aptos" w:hAnsi="Aptos"/>
          <w:color w:val="auto"/>
        </w:rPr>
        <w:t>Lorraine</w:t>
      </w:r>
    </w:p>
    <w:p w14:paraId="3700F66A" w14:textId="7AE2AF8A" w:rsidR="00467B81" w:rsidRDefault="00467B81" w:rsidP="00652D9A">
      <w:pPr>
        <w:spacing w:line="204" w:lineRule="auto"/>
        <w:ind w:left="1080" w:firstLine="630"/>
        <w:rPr>
          <w:rFonts w:ascii="Aptos" w:hAnsi="Aptos"/>
        </w:rPr>
      </w:pPr>
    </w:p>
    <w:p w14:paraId="38FDBCA4" w14:textId="4ADBCF5D" w:rsidR="004B2FED" w:rsidRDefault="004B2FED" w:rsidP="00652D9A">
      <w:pPr>
        <w:spacing w:line="204" w:lineRule="auto"/>
        <w:ind w:left="1080"/>
        <w:rPr>
          <w:rFonts w:ascii="Aptos" w:hAnsi="Aptos"/>
        </w:rPr>
      </w:pPr>
      <w:r>
        <w:rPr>
          <w:rFonts w:ascii="Aptos" w:hAnsi="Aptos"/>
        </w:rPr>
        <w:t>11</w:t>
      </w:r>
      <w:r w:rsidR="00A208A6">
        <w:rPr>
          <w:rFonts w:ascii="Aptos" w:hAnsi="Aptos"/>
        </w:rPr>
        <w:t>. Old</w:t>
      </w:r>
      <w:r>
        <w:rPr>
          <w:rFonts w:ascii="Aptos" w:hAnsi="Aptos"/>
        </w:rPr>
        <w:t xml:space="preserve"> Business 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 w:rsidR="00652D9A">
        <w:rPr>
          <w:rFonts w:ascii="Aptos" w:hAnsi="Aptos"/>
        </w:rPr>
        <w:tab/>
      </w:r>
      <w:r>
        <w:rPr>
          <w:rFonts w:ascii="Aptos" w:hAnsi="Aptos"/>
        </w:rPr>
        <w:t>Lorraine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</w:p>
    <w:p w14:paraId="024934F6" w14:textId="77777777" w:rsidR="002E1205" w:rsidRDefault="002E1205" w:rsidP="002E1205">
      <w:pPr>
        <w:tabs>
          <w:tab w:val="left" w:pos="1710"/>
        </w:tabs>
        <w:spacing w:line="204" w:lineRule="auto"/>
        <w:rPr>
          <w:rFonts w:ascii="Aptos" w:hAnsi="Aptos"/>
        </w:rPr>
      </w:pPr>
      <w:r w:rsidRPr="004808A8">
        <w:rPr>
          <w:rFonts w:ascii="Aptos" w:hAnsi="Aptos"/>
        </w:rPr>
        <w:tab/>
      </w:r>
      <w:r>
        <w:rPr>
          <w:rFonts w:ascii="Aptos" w:hAnsi="Aptos"/>
        </w:rPr>
        <w:t>Board audit</w:t>
      </w:r>
    </w:p>
    <w:p w14:paraId="4D817CB6" w14:textId="433445A3" w:rsidR="002E1205" w:rsidRDefault="002E1205" w:rsidP="004D305A">
      <w:pPr>
        <w:tabs>
          <w:tab w:val="left" w:pos="1710"/>
        </w:tabs>
        <w:spacing w:line="204" w:lineRule="auto"/>
        <w:ind w:left="1710"/>
        <w:rPr>
          <w:rFonts w:ascii="Aptos" w:hAnsi="Aptos"/>
        </w:rPr>
      </w:pPr>
      <w:r>
        <w:rPr>
          <w:rFonts w:ascii="Aptos" w:hAnsi="Aptos"/>
        </w:rPr>
        <w:t>Apparel purchase (hoodie/sweatshirts)</w:t>
      </w:r>
      <w:r>
        <w:rPr>
          <w:rFonts w:ascii="Aptos" w:hAnsi="Aptos"/>
        </w:rPr>
        <w:tab/>
      </w:r>
      <w:r w:rsidR="004D305A">
        <w:rPr>
          <w:rFonts w:ascii="Aptos" w:hAnsi="Aptos"/>
        </w:rPr>
        <w:br/>
        <w:t xml:space="preserve">Map of </w:t>
      </w:r>
      <w:r w:rsidR="00843D96">
        <w:rPr>
          <w:rFonts w:ascii="Aptos" w:hAnsi="Aptos"/>
        </w:rPr>
        <w:t>d</w:t>
      </w:r>
      <w:r w:rsidR="004D305A">
        <w:rPr>
          <w:rFonts w:ascii="Aptos" w:hAnsi="Aptos"/>
        </w:rPr>
        <w:t>isadvantaged areas for tree plantings</w:t>
      </w:r>
    </w:p>
    <w:p w14:paraId="007D6C96" w14:textId="77777777" w:rsidR="00285D2F" w:rsidRPr="002D0215" w:rsidRDefault="00285D2F" w:rsidP="00285D2F">
      <w:pPr>
        <w:spacing w:line="204" w:lineRule="auto"/>
        <w:ind w:left="1080" w:firstLine="630"/>
        <w:rPr>
          <w:rFonts w:ascii="Aptos" w:hAnsi="Aptos"/>
        </w:rPr>
      </w:pPr>
    </w:p>
    <w:p w14:paraId="0AF3A99B" w14:textId="4010330C" w:rsidR="00285D2F" w:rsidRPr="004808A8" w:rsidRDefault="004B2FED" w:rsidP="002E1205">
      <w:pPr>
        <w:spacing w:line="204" w:lineRule="auto"/>
        <w:ind w:left="1080"/>
        <w:rPr>
          <w:rFonts w:ascii="Aptos" w:hAnsi="Aptos"/>
        </w:rPr>
      </w:pPr>
      <w:r>
        <w:rPr>
          <w:rFonts w:ascii="Aptos" w:hAnsi="Aptos"/>
        </w:rPr>
        <w:t>12</w:t>
      </w:r>
      <w:r w:rsidR="00A208A6">
        <w:rPr>
          <w:rFonts w:ascii="Aptos" w:hAnsi="Aptos"/>
        </w:rPr>
        <w:t>. New</w:t>
      </w:r>
      <w:r>
        <w:rPr>
          <w:rFonts w:ascii="Aptos" w:hAnsi="Aptos"/>
        </w:rPr>
        <w:t xml:space="preserve"> Business 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>Lorraine</w:t>
      </w:r>
    </w:p>
    <w:p w14:paraId="2C880DB6" w14:textId="0FD25542" w:rsidR="00AE3E2E" w:rsidRDefault="001710A2" w:rsidP="005709BF">
      <w:pPr>
        <w:tabs>
          <w:tab w:val="left" w:pos="1710"/>
        </w:tabs>
        <w:spacing w:line="204" w:lineRule="auto"/>
        <w:rPr>
          <w:rFonts w:ascii="Aptos" w:hAnsi="Aptos"/>
        </w:rPr>
      </w:pPr>
      <w:r>
        <w:rPr>
          <w:rFonts w:ascii="Aptos" w:hAnsi="Aptos"/>
        </w:rPr>
        <w:tab/>
      </w:r>
      <w:r w:rsidR="00AE3E2E">
        <w:rPr>
          <w:rFonts w:ascii="Aptos" w:hAnsi="Aptos"/>
        </w:rPr>
        <w:t>RD 10 CRF</w:t>
      </w:r>
    </w:p>
    <w:p w14:paraId="2C0795E4" w14:textId="08ECEB90" w:rsidR="000D1081" w:rsidRDefault="00AE3E2E" w:rsidP="005709BF">
      <w:pPr>
        <w:tabs>
          <w:tab w:val="left" w:pos="1710"/>
        </w:tabs>
        <w:spacing w:line="204" w:lineRule="auto"/>
        <w:rPr>
          <w:rFonts w:ascii="Aptos" w:hAnsi="Aptos"/>
        </w:rPr>
      </w:pPr>
      <w:r>
        <w:rPr>
          <w:rFonts w:ascii="Aptos" w:hAnsi="Aptos"/>
        </w:rPr>
        <w:tab/>
      </w:r>
      <w:r w:rsidR="005709BF">
        <w:rPr>
          <w:rFonts w:ascii="Aptos" w:hAnsi="Aptos"/>
        </w:rPr>
        <w:t>Procurement chart</w:t>
      </w:r>
      <w:r w:rsidR="00607A66">
        <w:rPr>
          <w:rFonts w:ascii="Aptos" w:hAnsi="Aptos"/>
        </w:rPr>
        <w:t xml:space="preserve"> review</w:t>
      </w:r>
    </w:p>
    <w:p w14:paraId="1FBDA23B" w14:textId="7425F43F" w:rsidR="00624674" w:rsidRDefault="00624674" w:rsidP="005709BF">
      <w:pPr>
        <w:tabs>
          <w:tab w:val="left" w:pos="1710"/>
        </w:tabs>
        <w:spacing w:line="204" w:lineRule="auto"/>
        <w:rPr>
          <w:rFonts w:ascii="Aptos" w:hAnsi="Aptos"/>
        </w:rPr>
      </w:pPr>
      <w:r>
        <w:rPr>
          <w:rFonts w:ascii="Aptos" w:hAnsi="Aptos"/>
        </w:rPr>
        <w:tab/>
        <w:t>Grant Update 9/30/26 report</w:t>
      </w:r>
    </w:p>
    <w:p w14:paraId="22325CB8" w14:textId="3CB07528" w:rsidR="005709BF" w:rsidRDefault="005709BF" w:rsidP="005709BF">
      <w:pPr>
        <w:tabs>
          <w:tab w:val="left" w:pos="1710"/>
        </w:tabs>
        <w:spacing w:line="204" w:lineRule="auto"/>
        <w:rPr>
          <w:rFonts w:ascii="Aptos" w:hAnsi="Aptos"/>
        </w:rPr>
      </w:pPr>
      <w:r>
        <w:rPr>
          <w:rFonts w:ascii="Aptos" w:hAnsi="Aptos"/>
        </w:rPr>
        <w:tab/>
        <w:t>Banking Signatories, online access</w:t>
      </w:r>
    </w:p>
    <w:p w14:paraId="3C010332" w14:textId="503835BD" w:rsidR="005709BF" w:rsidRDefault="005709BF" w:rsidP="005709BF">
      <w:pPr>
        <w:tabs>
          <w:tab w:val="left" w:pos="1710"/>
        </w:tabs>
        <w:spacing w:line="204" w:lineRule="auto"/>
        <w:rPr>
          <w:rFonts w:ascii="Aptos" w:hAnsi="Aptos"/>
        </w:rPr>
      </w:pPr>
      <w:r>
        <w:rPr>
          <w:rFonts w:ascii="Aptos" w:hAnsi="Aptos"/>
        </w:rPr>
        <w:tab/>
      </w:r>
      <w:r w:rsidR="00336A33">
        <w:rPr>
          <w:rFonts w:ascii="Aptos" w:hAnsi="Aptos"/>
        </w:rPr>
        <w:t>Conflict</w:t>
      </w:r>
      <w:r>
        <w:rPr>
          <w:rFonts w:ascii="Aptos" w:hAnsi="Aptos"/>
        </w:rPr>
        <w:t xml:space="preserve"> of </w:t>
      </w:r>
      <w:r w:rsidR="00336A33">
        <w:rPr>
          <w:rFonts w:ascii="Aptos" w:hAnsi="Aptos"/>
        </w:rPr>
        <w:t>I</w:t>
      </w:r>
      <w:r>
        <w:rPr>
          <w:rFonts w:ascii="Aptos" w:hAnsi="Aptos"/>
        </w:rPr>
        <w:t xml:space="preserve">nterest </w:t>
      </w:r>
      <w:r w:rsidR="00336A33">
        <w:rPr>
          <w:rFonts w:ascii="Aptos" w:hAnsi="Aptos"/>
        </w:rPr>
        <w:t>Policy</w:t>
      </w:r>
    </w:p>
    <w:p w14:paraId="59D8D59D" w14:textId="0B4D5EAD" w:rsidR="00314D4D" w:rsidRDefault="005709BF" w:rsidP="005709BF">
      <w:pPr>
        <w:tabs>
          <w:tab w:val="left" w:pos="1710"/>
        </w:tabs>
        <w:spacing w:line="204" w:lineRule="auto"/>
        <w:rPr>
          <w:rFonts w:ascii="Aptos" w:hAnsi="Aptos"/>
        </w:rPr>
      </w:pPr>
      <w:r>
        <w:rPr>
          <w:rFonts w:ascii="Aptos" w:hAnsi="Aptos"/>
        </w:rPr>
        <w:tab/>
      </w:r>
      <w:r w:rsidR="00DD01CE">
        <w:rPr>
          <w:rFonts w:ascii="Aptos" w:hAnsi="Aptos"/>
        </w:rPr>
        <w:t>Letter from Neidhardt</w:t>
      </w:r>
    </w:p>
    <w:p w14:paraId="531D5A4C" w14:textId="6651D5F1" w:rsidR="00314D4D" w:rsidRPr="00314D4D" w:rsidRDefault="00314D4D" w:rsidP="005709BF">
      <w:pPr>
        <w:tabs>
          <w:tab w:val="left" w:pos="1710"/>
        </w:tabs>
        <w:spacing w:line="204" w:lineRule="auto"/>
        <w:rPr>
          <w:rFonts w:ascii="Aptos" w:hAnsi="Aptos"/>
        </w:rPr>
      </w:pPr>
      <w:r>
        <w:rPr>
          <w:rFonts w:ascii="Aptos" w:hAnsi="Aptos"/>
        </w:rPr>
        <w:tab/>
        <w:t>USC Strategic Plan</w:t>
      </w:r>
    </w:p>
    <w:p w14:paraId="4BF71DBE" w14:textId="77777777" w:rsidR="00E373DC" w:rsidRDefault="00E373DC" w:rsidP="00E373DC">
      <w:pPr>
        <w:spacing w:line="204" w:lineRule="auto"/>
        <w:rPr>
          <w:rFonts w:ascii="Aptos" w:hAnsi="Aptos"/>
        </w:rPr>
      </w:pPr>
    </w:p>
    <w:p w14:paraId="3E294136" w14:textId="70E7A2DF" w:rsidR="007C456D" w:rsidRDefault="00717B2E" w:rsidP="00830BD1">
      <w:pPr>
        <w:spacing w:line="204" w:lineRule="auto"/>
        <w:ind w:left="1080"/>
        <w:rPr>
          <w:rFonts w:ascii="Aptos" w:hAnsi="Aptos"/>
        </w:rPr>
      </w:pPr>
      <w:r>
        <w:rPr>
          <w:rFonts w:ascii="Aptos" w:hAnsi="Aptos"/>
        </w:rPr>
        <w:t>1</w:t>
      </w:r>
      <w:r w:rsidR="00830BD1">
        <w:rPr>
          <w:rFonts w:ascii="Aptos" w:hAnsi="Aptos"/>
        </w:rPr>
        <w:t>3</w:t>
      </w:r>
      <w:r>
        <w:rPr>
          <w:rFonts w:ascii="Aptos" w:hAnsi="Aptos"/>
        </w:rPr>
        <w:t xml:space="preserve">. </w:t>
      </w:r>
      <w:r w:rsidR="004B2FED">
        <w:rPr>
          <w:rFonts w:ascii="Aptos" w:hAnsi="Aptos"/>
        </w:rPr>
        <w:t xml:space="preserve">Next Meeting </w:t>
      </w:r>
      <w:r w:rsidR="00CC0CAA">
        <w:rPr>
          <w:rFonts w:ascii="Aptos" w:hAnsi="Aptos"/>
        </w:rPr>
        <w:t xml:space="preserve">– </w:t>
      </w:r>
      <w:r w:rsidR="00B845EA">
        <w:rPr>
          <w:rFonts w:ascii="Aptos" w:hAnsi="Aptos"/>
        </w:rPr>
        <w:t>11/19</w:t>
      </w:r>
      <w:r w:rsidR="004266D4">
        <w:rPr>
          <w:rFonts w:ascii="Aptos" w:hAnsi="Aptos"/>
        </w:rPr>
        <w:t xml:space="preserve">/26 at </w:t>
      </w:r>
      <w:r w:rsidR="00B845EA" w:rsidRPr="00607A66">
        <w:rPr>
          <w:rFonts w:ascii="Aptos" w:hAnsi="Aptos"/>
          <w:b/>
          <w:bCs/>
        </w:rPr>
        <w:t>12</w:t>
      </w:r>
      <w:r w:rsidR="004266D4" w:rsidRPr="00607A66">
        <w:rPr>
          <w:rFonts w:ascii="Aptos" w:hAnsi="Aptos"/>
          <w:b/>
          <w:bCs/>
        </w:rPr>
        <w:t>:00 pm</w:t>
      </w:r>
    </w:p>
    <w:p w14:paraId="01C3B46A" w14:textId="77777777" w:rsidR="00C83467" w:rsidRDefault="00C83467" w:rsidP="00830BD1">
      <w:pPr>
        <w:spacing w:line="204" w:lineRule="auto"/>
        <w:ind w:left="1080"/>
        <w:rPr>
          <w:rFonts w:ascii="Aptos" w:hAnsi="Aptos"/>
        </w:rPr>
      </w:pPr>
    </w:p>
    <w:p w14:paraId="2694B3CB" w14:textId="07026404" w:rsidR="000B1429" w:rsidRPr="00830BD1" w:rsidRDefault="004B2FED" w:rsidP="00830BD1">
      <w:pPr>
        <w:spacing w:line="204" w:lineRule="auto"/>
        <w:ind w:left="1080"/>
        <w:rPr>
          <w:rFonts w:ascii="Aptos" w:hAnsi="Aptos"/>
        </w:rPr>
      </w:pPr>
      <w:r>
        <w:rPr>
          <w:rFonts w:ascii="Aptos" w:hAnsi="Aptos"/>
        </w:rPr>
        <w:t>1</w:t>
      </w:r>
      <w:r w:rsidR="00830BD1">
        <w:rPr>
          <w:rFonts w:ascii="Aptos" w:hAnsi="Aptos"/>
        </w:rPr>
        <w:t>4</w:t>
      </w:r>
      <w:r w:rsidR="00A208A6">
        <w:rPr>
          <w:rFonts w:ascii="Aptos" w:hAnsi="Aptos"/>
        </w:rPr>
        <w:t>. Adjourn</w:t>
      </w:r>
    </w:p>
    <w:sectPr w:rsidR="000B1429" w:rsidRPr="00830BD1" w:rsidSect="00D35BC3">
      <w:footerReference w:type="default" r:id="rId9"/>
      <w:pgSz w:w="12240" w:h="15840"/>
      <w:pgMar w:top="720" w:right="1350" w:bottom="5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377FD" w14:textId="77777777" w:rsidR="00994B7E" w:rsidRDefault="00994B7E" w:rsidP="00D07785">
      <w:r>
        <w:separator/>
      </w:r>
    </w:p>
  </w:endnote>
  <w:endnote w:type="continuationSeparator" w:id="0">
    <w:p w14:paraId="2ABA4931" w14:textId="77777777" w:rsidR="00994B7E" w:rsidRDefault="00994B7E" w:rsidP="00D0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0B370" w14:textId="77777777" w:rsidR="00D07785" w:rsidRDefault="00D077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4ED11" w14:textId="77777777" w:rsidR="00994B7E" w:rsidRDefault="00994B7E" w:rsidP="00D07785">
      <w:r>
        <w:separator/>
      </w:r>
    </w:p>
  </w:footnote>
  <w:footnote w:type="continuationSeparator" w:id="0">
    <w:p w14:paraId="4F613A44" w14:textId="77777777" w:rsidR="00994B7E" w:rsidRDefault="00994B7E" w:rsidP="00D077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B0AB7"/>
    <w:multiLevelType w:val="hybridMultilevel"/>
    <w:tmpl w:val="5DDE77E0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" w15:restartNumberingAfterBreak="0">
    <w:nsid w:val="20547964"/>
    <w:multiLevelType w:val="hybridMultilevel"/>
    <w:tmpl w:val="8446149E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2D8205D3"/>
    <w:multiLevelType w:val="hybridMultilevel"/>
    <w:tmpl w:val="60925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562A6E"/>
    <w:multiLevelType w:val="hybridMultilevel"/>
    <w:tmpl w:val="0BFAE3E6"/>
    <w:lvl w:ilvl="0" w:tplc="0409000F">
      <w:start w:val="1"/>
      <w:numFmt w:val="decimal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" w15:restartNumberingAfterBreak="0">
    <w:nsid w:val="5BB460FD"/>
    <w:multiLevelType w:val="multilevel"/>
    <w:tmpl w:val="08E6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F4B12C0"/>
    <w:multiLevelType w:val="hybridMultilevel"/>
    <w:tmpl w:val="ED72B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AD4387"/>
    <w:multiLevelType w:val="hybridMultilevel"/>
    <w:tmpl w:val="6E4A6D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185167">
    <w:abstractNumId w:val="6"/>
  </w:num>
  <w:num w:numId="2" w16cid:durableId="2138377030">
    <w:abstractNumId w:val="4"/>
  </w:num>
  <w:num w:numId="3" w16cid:durableId="562374162">
    <w:abstractNumId w:val="2"/>
  </w:num>
  <w:num w:numId="4" w16cid:durableId="1028218011">
    <w:abstractNumId w:val="0"/>
  </w:num>
  <w:num w:numId="5" w16cid:durableId="2142847561">
    <w:abstractNumId w:val="3"/>
  </w:num>
  <w:num w:numId="6" w16cid:durableId="558131059">
    <w:abstractNumId w:val="5"/>
  </w:num>
  <w:num w:numId="7" w16cid:durableId="20214246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D4B"/>
    <w:rsid w:val="00001DA5"/>
    <w:rsid w:val="0000496E"/>
    <w:rsid w:val="000100DC"/>
    <w:rsid w:val="00010A0B"/>
    <w:rsid w:val="00011987"/>
    <w:rsid w:val="000138FA"/>
    <w:rsid w:val="000147C8"/>
    <w:rsid w:val="000153BC"/>
    <w:rsid w:val="0002105C"/>
    <w:rsid w:val="00022CC4"/>
    <w:rsid w:val="0002594B"/>
    <w:rsid w:val="00030E14"/>
    <w:rsid w:val="000318BC"/>
    <w:rsid w:val="00032C3E"/>
    <w:rsid w:val="00034437"/>
    <w:rsid w:val="00034D5A"/>
    <w:rsid w:val="000365CA"/>
    <w:rsid w:val="00040326"/>
    <w:rsid w:val="0004093C"/>
    <w:rsid w:val="00050E97"/>
    <w:rsid w:val="00051A18"/>
    <w:rsid w:val="00054DD6"/>
    <w:rsid w:val="00060FA1"/>
    <w:rsid w:val="00060FAA"/>
    <w:rsid w:val="00062DD3"/>
    <w:rsid w:val="00065F31"/>
    <w:rsid w:val="00077B02"/>
    <w:rsid w:val="00080A36"/>
    <w:rsid w:val="00080A70"/>
    <w:rsid w:val="00082781"/>
    <w:rsid w:val="00083CAF"/>
    <w:rsid w:val="000846D2"/>
    <w:rsid w:val="00087AF9"/>
    <w:rsid w:val="0009217E"/>
    <w:rsid w:val="000A0EF7"/>
    <w:rsid w:val="000A1744"/>
    <w:rsid w:val="000A35B5"/>
    <w:rsid w:val="000A3702"/>
    <w:rsid w:val="000A3EDA"/>
    <w:rsid w:val="000B0C71"/>
    <w:rsid w:val="000B1429"/>
    <w:rsid w:val="000B241B"/>
    <w:rsid w:val="000B53F5"/>
    <w:rsid w:val="000B5DCE"/>
    <w:rsid w:val="000C0FFA"/>
    <w:rsid w:val="000C6CD4"/>
    <w:rsid w:val="000C70DE"/>
    <w:rsid w:val="000D1081"/>
    <w:rsid w:val="000E1FE3"/>
    <w:rsid w:val="000E48EF"/>
    <w:rsid w:val="000E6DED"/>
    <w:rsid w:val="000F15B6"/>
    <w:rsid w:val="000F3444"/>
    <w:rsid w:val="000F488E"/>
    <w:rsid w:val="000F5FDD"/>
    <w:rsid w:val="00101FD6"/>
    <w:rsid w:val="0010224F"/>
    <w:rsid w:val="001027ED"/>
    <w:rsid w:val="00106A78"/>
    <w:rsid w:val="00106DB1"/>
    <w:rsid w:val="00111AFC"/>
    <w:rsid w:val="00114A64"/>
    <w:rsid w:val="00117B6C"/>
    <w:rsid w:val="00120FAE"/>
    <w:rsid w:val="0012176D"/>
    <w:rsid w:val="00124CBF"/>
    <w:rsid w:val="0013023B"/>
    <w:rsid w:val="0013086A"/>
    <w:rsid w:val="001308FD"/>
    <w:rsid w:val="00131002"/>
    <w:rsid w:val="00131A14"/>
    <w:rsid w:val="0013497D"/>
    <w:rsid w:val="00134D82"/>
    <w:rsid w:val="00143C0B"/>
    <w:rsid w:val="00143D5D"/>
    <w:rsid w:val="00150053"/>
    <w:rsid w:val="001516EC"/>
    <w:rsid w:val="001623BC"/>
    <w:rsid w:val="001624EA"/>
    <w:rsid w:val="00164337"/>
    <w:rsid w:val="00170C23"/>
    <w:rsid w:val="001710A2"/>
    <w:rsid w:val="00173174"/>
    <w:rsid w:val="00174269"/>
    <w:rsid w:val="00176BA5"/>
    <w:rsid w:val="00177144"/>
    <w:rsid w:val="00177385"/>
    <w:rsid w:val="001811E4"/>
    <w:rsid w:val="001854C6"/>
    <w:rsid w:val="001856BB"/>
    <w:rsid w:val="0019178C"/>
    <w:rsid w:val="00196069"/>
    <w:rsid w:val="001A4B3C"/>
    <w:rsid w:val="001A5511"/>
    <w:rsid w:val="001A5C1F"/>
    <w:rsid w:val="001A5E88"/>
    <w:rsid w:val="001B0BD0"/>
    <w:rsid w:val="001B7616"/>
    <w:rsid w:val="001C1CD2"/>
    <w:rsid w:val="001C4452"/>
    <w:rsid w:val="001C468B"/>
    <w:rsid w:val="001C6C6D"/>
    <w:rsid w:val="001C6D20"/>
    <w:rsid w:val="001D0B05"/>
    <w:rsid w:val="001D1569"/>
    <w:rsid w:val="001D1ABA"/>
    <w:rsid w:val="001D5FCE"/>
    <w:rsid w:val="001D6256"/>
    <w:rsid w:val="001E0C3F"/>
    <w:rsid w:val="001E12FB"/>
    <w:rsid w:val="001E61CD"/>
    <w:rsid w:val="001E6F7E"/>
    <w:rsid w:val="001F5578"/>
    <w:rsid w:val="001F5884"/>
    <w:rsid w:val="001F6185"/>
    <w:rsid w:val="001F6196"/>
    <w:rsid w:val="00200E5B"/>
    <w:rsid w:val="00203BA0"/>
    <w:rsid w:val="002042FC"/>
    <w:rsid w:val="0021200A"/>
    <w:rsid w:val="00212109"/>
    <w:rsid w:val="00212553"/>
    <w:rsid w:val="002127AB"/>
    <w:rsid w:val="00215330"/>
    <w:rsid w:val="002160AC"/>
    <w:rsid w:val="002172AC"/>
    <w:rsid w:val="002175EF"/>
    <w:rsid w:val="00221E79"/>
    <w:rsid w:val="00222B7D"/>
    <w:rsid w:val="002358F4"/>
    <w:rsid w:val="00235933"/>
    <w:rsid w:val="00236948"/>
    <w:rsid w:val="00240DDC"/>
    <w:rsid w:val="00247461"/>
    <w:rsid w:val="0025345E"/>
    <w:rsid w:val="00256C94"/>
    <w:rsid w:val="00261A46"/>
    <w:rsid w:val="00261FD4"/>
    <w:rsid w:val="002622C3"/>
    <w:rsid w:val="002629D4"/>
    <w:rsid w:val="00270662"/>
    <w:rsid w:val="00270785"/>
    <w:rsid w:val="0028047E"/>
    <w:rsid w:val="00285D2F"/>
    <w:rsid w:val="00287344"/>
    <w:rsid w:val="00294520"/>
    <w:rsid w:val="00297717"/>
    <w:rsid w:val="002A3EE9"/>
    <w:rsid w:val="002B1862"/>
    <w:rsid w:val="002B331F"/>
    <w:rsid w:val="002B5C87"/>
    <w:rsid w:val="002C190D"/>
    <w:rsid w:val="002C1C77"/>
    <w:rsid w:val="002C45B7"/>
    <w:rsid w:val="002C4CC7"/>
    <w:rsid w:val="002C71B3"/>
    <w:rsid w:val="002D0215"/>
    <w:rsid w:val="002D0E6C"/>
    <w:rsid w:val="002D4008"/>
    <w:rsid w:val="002D4C79"/>
    <w:rsid w:val="002D556E"/>
    <w:rsid w:val="002D5AC6"/>
    <w:rsid w:val="002E1205"/>
    <w:rsid w:val="002E1E6D"/>
    <w:rsid w:val="002E246B"/>
    <w:rsid w:val="002E3D99"/>
    <w:rsid w:val="002E480D"/>
    <w:rsid w:val="002E5FB9"/>
    <w:rsid w:val="002E6ACD"/>
    <w:rsid w:val="002F0039"/>
    <w:rsid w:val="002F5BC4"/>
    <w:rsid w:val="002F685F"/>
    <w:rsid w:val="00300DBF"/>
    <w:rsid w:val="0030172A"/>
    <w:rsid w:val="003055FB"/>
    <w:rsid w:val="0030667C"/>
    <w:rsid w:val="00307605"/>
    <w:rsid w:val="00307F73"/>
    <w:rsid w:val="00312299"/>
    <w:rsid w:val="00314D4D"/>
    <w:rsid w:val="00321684"/>
    <w:rsid w:val="003233FC"/>
    <w:rsid w:val="00325C07"/>
    <w:rsid w:val="00335C19"/>
    <w:rsid w:val="00336A33"/>
    <w:rsid w:val="00341CC8"/>
    <w:rsid w:val="0034216E"/>
    <w:rsid w:val="00351CD0"/>
    <w:rsid w:val="0035416F"/>
    <w:rsid w:val="003545AE"/>
    <w:rsid w:val="00355D93"/>
    <w:rsid w:val="003771C8"/>
    <w:rsid w:val="00380778"/>
    <w:rsid w:val="00383B45"/>
    <w:rsid w:val="00383DCE"/>
    <w:rsid w:val="003864A8"/>
    <w:rsid w:val="003874D5"/>
    <w:rsid w:val="00387F19"/>
    <w:rsid w:val="00392F02"/>
    <w:rsid w:val="00395902"/>
    <w:rsid w:val="003A46B9"/>
    <w:rsid w:val="003A5564"/>
    <w:rsid w:val="003A71A8"/>
    <w:rsid w:val="003B362D"/>
    <w:rsid w:val="003B3B5D"/>
    <w:rsid w:val="003B3F81"/>
    <w:rsid w:val="003B408F"/>
    <w:rsid w:val="003B4ED5"/>
    <w:rsid w:val="003C17FE"/>
    <w:rsid w:val="003D1486"/>
    <w:rsid w:val="003D1713"/>
    <w:rsid w:val="003D3494"/>
    <w:rsid w:val="003E4DD9"/>
    <w:rsid w:val="003E626E"/>
    <w:rsid w:val="003F5FF0"/>
    <w:rsid w:val="003F7580"/>
    <w:rsid w:val="004001C1"/>
    <w:rsid w:val="0040059E"/>
    <w:rsid w:val="00402D64"/>
    <w:rsid w:val="00402E02"/>
    <w:rsid w:val="004056B5"/>
    <w:rsid w:val="004102E6"/>
    <w:rsid w:val="00411B9B"/>
    <w:rsid w:val="0041251C"/>
    <w:rsid w:val="00412F33"/>
    <w:rsid w:val="004134FD"/>
    <w:rsid w:val="004145A1"/>
    <w:rsid w:val="004156F7"/>
    <w:rsid w:val="004200AC"/>
    <w:rsid w:val="004200D4"/>
    <w:rsid w:val="0042542F"/>
    <w:rsid w:val="004266D4"/>
    <w:rsid w:val="00430E56"/>
    <w:rsid w:val="004311E3"/>
    <w:rsid w:val="00433ED7"/>
    <w:rsid w:val="004343E3"/>
    <w:rsid w:val="00446601"/>
    <w:rsid w:val="00453CB1"/>
    <w:rsid w:val="00454477"/>
    <w:rsid w:val="00455E83"/>
    <w:rsid w:val="00456F7C"/>
    <w:rsid w:val="00457EBE"/>
    <w:rsid w:val="004602C2"/>
    <w:rsid w:val="00460C24"/>
    <w:rsid w:val="00461E89"/>
    <w:rsid w:val="00466864"/>
    <w:rsid w:val="00467B81"/>
    <w:rsid w:val="004712DA"/>
    <w:rsid w:val="00471F20"/>
    <w:rsid w:val="004720D0"/>
    <w:rsid w:val="004808A8"/>
    <w:rsid w:val="004847BF"/>
    <w:rsid w:val="004864D1"/>
    <w:rsid w:val="00487CF3"/>
    <w:rsid w:val="004916DA"/>
    <w:rsid w:val="00492ABD"/>
    <w:rsid w:val="00497E33"/>
    <w:rsid w:val="004A0842"/>
    <w:rsid w:val="004A20A3"/>
    <w:rsid w:val="004A5430"/>
    <w:rsid w:val="004A5B7F"/>
    <w:rsid w:val="004B21E6"/>
    <w:rsid w:val="004B2598"/>
    <w:rsid w:val="004B2AFB"/>
    <w:rsid w:val="004B2FED"/>
    <w:rsid w:val="004B375B"/>
    <w:rsid w:val="004B3B51"/>
    <w:rsid w:val="004B483D"/>
    <w:rsid w:val="004B6F5F"/>
    <w:rsid w:val="004B7943"/>
    <w:rsid w:val="004C1D0B"/>
    <w:rsid w:val="004C2813"/>
    <w:rsid w:val="004C2B67"/>
    <w:rsid w:val="004D03AD"/>
    <w:rsid w:val="004D2A6B"/>
    <w:rsid w:val="004D305A"/>
    <w:rsid w:val="004D3658"/>
    <w:rsid w:val="004D43FE"/>
    <w:rsid w:val="004D7B45"/>
    <w:rsid w:val="004E1D41"/>
    <w:rsid w:val="004E75CD"/>
    <w:rsid w:val="004E7880"/>
    <w:rsid w:val="004F4C09"/>
    <w:rsid w:val="00500C95"/>
    <w:rsid w:val="00510307"/>
    <w:rsid w:val="00510B83"/>
    <w:rsid w:val="0051164F"/>
    <w:rsid w:val="00511D4F"/>
    <w:rsid w:val="00516589"/>
    <w:rsid w:val="00517A74"/>
    <w:rsid w:val="0053047D"/>
    <w:rsid w:val="005327AC"/>
    <w:rsid w:val="0053435E"/>
    <w:rsid w:val="005345EC"/>
    <w:rsid w:val="00535CB3"/>
    <w:rsid w:val="00535F21"/>
    <w:rsid w:val="00541EF9"/>
    <w:rsid w:val="0054568F"/>
    <w:rsid w:val="00547360"/>
    <w:rsid w:val="00547A81"/>
    <w:rsid w:val="00551CB1"/>
    <w:rsid w:val="005528FD"/>
    <w:rsid w:val="00553119"/>
    <w:rsid w:val="00557044"/>
    <w:rsid w:val="0056657B"/>
    <w:rsid w:val="00566D14"/>
    <w:rsid w:val="0056711A"/>
    <w:rsid w:val="00567BDB"/>
    <w:rsid w:val="005709BF"/>
    <w:rsid w:val="005756D3"/>
    <w:rsid w:val="005759AD"/>
    <w:rsid w:val="00576E51"/>
    <w:rsid w:val="00580183"/>
    <w:rsid w:val="00584516"/>
    <w:rsid w:val="00585834"/>
    <w:rsid w:val="00586061"/>
    <w:rsid w:val="005867F0"/>
    <w:rsid w:val="0059319B"/>
    <w:rsid w:val="00595838"/>
    <w:rsid w:val="005960EF"/>
    <w:rsid w:val="005963BA"/>
    <w:rsid w:val="00597B30"/>
    <w:rsid w:val="005A1CD5"/>
    <w:rsid w:val="005A2F4E"/>
    <w:rsid w:val="005A2F52"/>
    <w:rsid w:val="005B06FC"/>
    <w:rsid w:val="005B3B98"/>
    <w:rsid w:val="005B40AA"/>
    <w:rsid w:val="005C00E1"/>
    <w:rsid w:val="005C1C81"/>
    <w:rsid w:val="005C3F1B"/>
    <w:rsid w:val="005D1AC0"/>
    <w:rsid w:val="005D32A0"/>
    <w:rsid w:val="005D7B71"/>
    <w:rsid w:val="005E2A17"/>
    <w:rsid w:val="005E2E9B"/>
    <w:rsid w:val="005E338C"/>
    <w:rsid w:val="005E4A1C"/>
    <w:rsid w:val="005E6AE6"/>
    <w:rsid w:val="005E7EF9"/>
    <w:rsid w:val="005F380F"/>
    <w:rsid w:val="005F5E16"/>
    <w:rsid w:val="005F65E5"/>
    <w:rsid w:val="005F7DBC"/>
    <w:rsid w:val="006013BB"/>
    <w:rsid w:val="006019AA"/>
    <w:rsid w:val="006062A3"/>
    <w:rsid w:val="00607A66"/>
    <w:rsid w:val="0061144C"/>
    <w:rsid w:val="00614517"/>
    <w:rsid w:val="0061488D"/>
    <w:rsid w:val="00623062"/>
    <w:rsid w:val="00624674"/>
    <w:rsid w:val="00630636"/>
    <w:rsid w:val="006307C9"/>
    <w:rsid w:val="006416EB"/>
    <w:rsid w:val="006423A4"/>
    <w:rsid w:val="00651B4A"/>
    <w:rsid w:val="00651E5A"/>
    <w:rsid w:val="00652345"/>
    <w:rsid w:val="00652D9A"/>
    <w:rsid w:val="00656CED"/>
    <w:rsid w:val="006605E7"/>
    <w:rsid w:val="00661056"/>
    <w:rsid w:val="00661EE4"/>
    <w:rsid w:val="006624AE"/>
    <w:rsid w:val="0066329C"/>
    <w:rsid w:val="0066571F"/>
    <w:rsid w:val="00666E05"/>
    <w:rsid w:val="00667B6A"/>
    <w:rsid w:val="00673E13"/>
    <w:rsid w:val="006741BF"/>
    <w:rsid w:val="00675A6E"/>
    <w:rsid w:val="00677E1F"/>
    <w:rsid w:val="00683CF4"/>
    <w:rsid w:val="00684FC2"/>
    <w:rsid w:val="00693991"/>
    <w:rsid w:val="006B1C26"/>
    <w:rsid w:val="006B1DB1"/>
    <w:rsid w:val="006B264A"/>
    <w:rsid w:val="006B3BC7"/>
    <w:rsid w:val="006B5A53"/>
    <w:rsid w:val="006B66BB"/>
    <w:rsid w:val="006C1635"/>
    <w:rsid w:val="006C18A9"/>
    <w:rsid w:val="006C4D3B"/>
    <w:rsid w:val="006C50EF"/>
    <w:rsid w:val="006C6ED0"/>
    <w:rsid w:val="006C7D84"/>
    <w:rsid w:val="006D261D"/>
    <w:rsid w:val="006D2C9B"/>
    <w:rsid w:val="006D4E74"/>
    <w:rsid w:val="006D68C0"/>
    <w:rsid w:val="006D7742"/>
    <w:rsid w:val="006E220D"/>
    <w:rsid w:val="006E3F00"/>
    <w:rsid w:val="006E6B25"/>
    <w:rsid w:val="006F02BA"/>
    <w:rsid w:val="006F0831"/>
    <w:rsid w:val="006F4586"/>
    <w:rsid w:val="006F70C3"/>
    <w:rsid w:val="0070204B"/>
    <w:rsid w:val="00703BA0"/>
    <w:rsid w:val="0070416B"/>
    <w:rsid w:val="007060B7"/>
    <w:rsid w:val="00717B2E"/>
    <w:rsid w:val="0072234F"/>
    <w:rsid w:val="00725243"/>
    <w:rsid w:val="00725630"/>
    <w:rsid w:val="00725725"/>
    <w:rsid w:val="00726D30"/>
    <w:rsid w:val="007271FF"/>
    <w:rsid w:val="0073612C"/>
    <w:rsid w:val="007362FA"/>
    <w:rsid w:val="00737504"/>
    <w:rsid w:val="007376E5"/>
    <w:rsid w:val="007414FF"/>
    <w:rsid w:val="00743C71"/>
    <w:rsid w:val="00747799"/>
    <w:rsid w:val="00750CF3"/>
    <w:rsid w:val="00751241"/>
    <w:rsid w:val="0075554E"/>
    <w:rsid w:val="00755C29"/>
    <w:rsid w:val="00760444"/>
    <w:rsid w:val="00760D28"/>
    <w:rsid w:val="007612CB"/>
    <w:rsid w:val="00762A0E"/>
    <w:rsid w:val="00764D00"/>
    <w:rsid w:val="007664DF"/>
    <w:rsid w:val="007700EB"/>
    <w:rsid w:val="00770D13"/>
    <w:rsid w:val="00772FF2"/>
    <w:rsid w:val="0077354C"/>
    <w:rsid w:val="00775926"/>
    <w:rsid w:val="00780B1D"/>
    <w:rsid w:val="007810ED"/>
    <w:rsid w:val="0078647C"/>
    <w:rsid w:val="007872E4"/>
    <w:rsid w:val="00791AA6"/>
    <w:rsid w:val="00793513"/>
    <w:rsid w:val="007969C6"/>
    <w:rsid w:val="007974AF"/>
    <w:rsid w:val="007A0EEC"/>
    <w:rsid w:val="007A1710"/>
    <w:rsid w:val="007A18EE"/>
    <w:rsid w:val="007A208D"/>
    <w:rsid w:val="007A2FF3"/>
    <w:rsid w:val="007A3185"/>
    <w:rsid w:val="007A727C"/>
    <w:rsid w:val="007B4173"/>
    <w:rsid w:val="007C456D"/>
    <w:rsid w:val="007C5678"/>
    <w:rsid w:val="007C694E"/>
    <w:rsid w:val="007E2770"/>
    <w:rsid w:val="007E7533"/>
    <w:rsid w:val="00805C35"/>
    <w:rsid w:val="008066CD"/>
    <w:rsid w:val="00812253"/>
    <w:rsid w:val="00812DE0"/>
    <w:rsid w:val="00812F6A"/>
    <w:rsid w:val="00815DD0"/>
    <w:rsid w:val="00816271"/>
    <w:rsid w:val="00816A92"/>
    <w:rsid w:val="0082024E"/>
    <w:rsid w:val="0082127B"/>
    <w:rsid w:val="00822F6D"/>
    <w:rsid w:val="00830BD1"/>
    <w:rsid w:val="00835424"/>
    <w:rsid w:val="00837E0A"/>
    <w:rsid w:val="0084120B"/>
    <w:rsid w:val="00842A55"/>
    <w:rsid w:val="00843D96"/>
    <w:rsid w:val="00844E8F"/>
    <w:rsid w:val="0084617C"/>
    <w:rsid w:val="008475E2"/>
    <w:rsid w:val="0085223D"/>
    <w:rsid w:val="008539EF"/>
    <w:rsid w:val="00854134"/>
    <w:rsid w:val="008625F8"/>
    <w:rsid w:val="00862EE3"/>
    <w:rsid w:val="00864453"/>
    <w:rsid w:val="0086603A"/>
    <w:rsid w:val="008700DE"/>
    <w:rsid w:val="008743D3"/>
    <w:rsid w:val="0087663E"/>
    <w:rsid w:val="008809C6"/>
    <w:rsid w:val="00882D28"/>
    <w:rsid w:val="008923A1"/>
    <w:rsid w:val="0089784F"/>
    <w:rsid w:val="008A20A3"/>
    <w:rsid w:val="008A5C1B"/>
    <w:rsid w:val="008A774E"/>
    <w:rsid w:val="008B0786"/>
    <w:rsid w:val="008B5D13"/>
    <w:rsid w:val="008C02C6"/>
    <w:rsid w:val="008C2268"/>
    <w:rsid w:val="008C30E3"/>
    <w:rsid w:val="008C3415"/>
    <w:rsid w:val="008C7701"/>
    <w:rsid w:val="008D46EF"/>
    <w:rsid w:val="008E044C"/>
    <w:rsid w:val="008F1073"/>
    <w:rsid w:val="008F38EC"/>
    <w:rsid w:val="008F7B66"/>
    <w:rsid w:val="00904C44"/>
    <w:rsid w:val="0090631A"/>
    <w:rsid w:val="009157CA"/>
    <w:rsid w:val="0091607F"/>
    <w:rsid w:val="00920CA6"/>
    <w:rsid w:val="009213D9"/>
    <w:rsid w:val="00921714"/>
    <w:rsid w:val="00924C5E"/>
    <w:rsid w:val="00933D84"/>
    <w:rsid w:val="009343E3"/>
    <w:rsid w:val="009406BB"/>
    <w:rsid w:val="00943373"/>
    <w:rsid w:val="00943DED"/>
    <w:rsid w:val="00944171"/>
    <w:rsid w:val="00944B7B"/>
    <w:rsid w:val="00945015"/>
    <w:rsid w:val="00946A99"/>
    <w:rsid w:val="00951AED"/>
    <w:rsid w:val="00962E9D"/>
    <w:rsid w:val="009658B1"/>
    <w:rsid w:val="00971DB0"/>
    <w:rsid w:val="00982383"/>
    <w:rsid w:val="00983242"/>
    <w:rsid w:val="009837D2"/>
    <w:rsid w:val="009864B6"/>
    <w:rsid w:val="009901C5"/>
    <w:rsid w:val="00992C1F"/>
    <w:rsid w:val="00994B7E"/>
    <w:rsid w:val="00996112"/>
    <w:rsid w:val="00996AB9"/>
    <w:rsid w:val="00996BD1"/>
    <w:rsid w:val="0099747E"/>
    <w:rsid w:val="00997812"/>
    <w:rsid w:val="009A0BCB"/>
    <w:rsid w:val="009B2787"/>
    <w:rsid w:val="009B2D98"/>
    <w:rsid w:val="009B35C1"/>
    <w:rsid w:val="009B520F"/>
    <w:rsid w:val="009B7C9C"/>
    <w:rsid w:val="009C0D36"/>
    <w:rsid w:val="009C113E"/>
    <w:rsid w:val="009C2964"/>
    <w:rsid w:val="009C2D8B"/>
    <w:rsid w:val="009C7B42"/>
    <w:rsid w:val="009D06F6"/>
    <w:rsid w:val="009E1D8C"/>
    <w:rsid w:val="009E6184"/>
    <w:rsid w:val="009E6A4A"/>
    <w:rsid w:val="009F2717"/>
    <w:rsid w:val="009F6E94"/>
    <w:rsid w:val="00A0170D"/>
    <w:rsid w:val="00A0201C"/>
    <w:rsid w:val="00A047D6"/>
    <w:rsid w:val="00A13C6B"/>
    <w:rsid w:val="00A17B13"/>
    <w:rsid w:val="00A208A6"/>
    <w:rsid w:val="00A230CB"/>
    <w:rsid w:val="00A23591"/>
    <w:rsid w:val="00A23A84"/>
    <w:rsid w:val="00A35942"/>
    <w:rsid w:val="00A375B0"/>
    <w:rsid w:val="00A468A9"/>
    <w:rsid w:val="00A47BE7"/>
    <w:rsid w:val="00A52BC4"/>
    <w:rsid w:val="00A534AE"/>
    <w:rsid w:val="00A548D5"/>
    <w:rsid w:val="00A57B94"/>
    <w:rsid w:val="00A60F57"/>
    <w:rsid w:val="00A61476"/>
    <w:rsid w:val="00A6335D"/>
    <w:rsid w:val="00A701DD"/>
    <w:rsid w:val="00A71211"/>
    <w:rsid w:val="00A73241"/>
    <w:rsid w:val="00A74853"/>
    <w:rsid w:val="00A80706"/>
    <w:rsid w:val="00A81851"/>
    <w:rsid w:val="00A829C6"/>
    <w:rsid w:val="00A832FB"/>
    <w:rsid w:val="00A845AE"/>
    <w:rsid w:val="00A85F49"/>
    <w:rsid w:val="00A86783"/>
    <w:rsid w:val="00A87330"/>
    <w:rsid w:val="00A9120A"/>
    <w:rsid w:val="00A9383B"/>
    <w:rsid w:val="00A95533"/>
    <w:rsid w:val="00A9719D"/>
    <w:rsid w:val="00AA5DC2"/>
    <w:rsid w:val="00AA6372"/>
    <w:rsid w:val="00AB1BDE"/>
    <w:rsid w:val="00AC105A"/>
    <w:rsid w:val="00AC2306"/>
    <w:rsid w:val="00AC2DA6"/>
    <w:rsid w:val="00AC2EF3"/>
    <w:rsid w:val="00AD475F"/>
    <w:rsid w:val="00AD4B58"/>
    <w:rsid w:val="00AD62DC"/>
    <w:rsid w:val="00AD7D0C"/>
    <w:rsid w:val="00AE3E2E"/>
    <w:rsid w:val="00AE6B8B"/>
    <w:rsid w:val="00AE79D3"/>
    <w:rsid w:val="00AE7BC4"/>
    <w:rsid w:val="00AF1BC3"/>
    <w:rsid w:val="00AF5A2A"/>
    <w:rsid w:val="00AF6FAC"/>
    <w:rsid w:val="00B0113B"/>
    <w:rsid w:val="00B01729"/>
    <w:rsid w:val="00B02158"/>
    <w:rsid w:val="00B0640C"/>
    <w:rsid w:val="00B1431B"/>
    <w:rsid w:val="00B21DC8"/>
    <w:rsid w:val="00B242BD"/>
    <w:rsid w:val="00B2725B"/>
    <w:rsid w:val="00B311AF"/>
    <w:rsid w:val="00B34047"/>
    <w:rsid w:val="00B3647F"/>
    <w:rsid w:val="00B37539"/>
    <w:rsid w:val="00B413F6"/>
    <w:rsid w:val="00B42BBD"/>
    <w:rsid w:val="00B44C6F"/>
    <w:rsid w:val="00B45AD6"/>
    <w:rsid w:val="00B4750F"/>
    <w:rsid w:val="00B5272B"/>
    <w:rsid w:val="00B548A4"/>
    <w:rsid w:val="00B54EA4"/>
    <w:rsid w:val="00B668C7"/>
    <w:rsid w:val="00B679C1"/>
    <w:rsid w:val="00B70E14"/>
    <w:rsid w:val="00B71E93"/>
    <w:rsid w:val="00B73449"/>
    <w:rsid w:val="00B7354C"/>
    <w:rsid w:val="00B81C80"/>
    <w:rsid w:val="00B831AE"/>
    <w:rsid w:val="00B84184"/>
    <w:rsid w:val="00B845EA"/>
    <w:rsid w:val="00B84893"/>
    <w:rsid w:val="00B8637B"/>
    <w:rsid w:val="00B87352"/>
    <w:rsid w:val="00B91206"/>
    <w:rsid w:val="00B9134A"/>
    <w:rsid w:val="00B91459"/>
    <w:rsid w:val="00B94A67"/>
    <w:rsid w:val="00B95E2E"/>
    <w:rsid w:val="00BA0249"/>
    <w:rsid w:val="00BA337B"/>
    <w:rsid w:val="00BA7F22"/>
    <w:rsid w:val="00BB5531"/>
    <w:rsid w:val="00BB5BD8"/>
    <w:rsid w:val="00BB5DB3"/>
    <w:rsid w:val="00BB77BF"/>
    <w:rsid w:val="00BC3C8E"/>
    <w:rsid w:val="00BE32E2"/>
    <w:rsid w:val="00BE3A43"/>
    <w:rsid w:val="00BE3ABD"/>
    <w:rsid w:val="00BF0253"/>
    <w:rsid w:val="00BF76D6"/>
    <w:rsid w:val="00C0102B"/>
    <w:rsid w:val="00C03D4B"/>
    <w:rsid w:val="00C06654"/>
    <w:rsid w:val="00C14652"/>
    <w:rsid w:val="00C163F6"/>
    <w:rsid w:val="00C2187E"/>
    <w:rsid w:val="00C21E13"/>
    <w:rsid w:val="00C21FC3"/>
    <w:rsid w:val="00C345C8"/>
    <w:rsid w:val="00C35AD1"/>
    <w:rsid w:val="00C36597"/>
    <w:rsid w:val="00C3768A"/>
    <w:rsid w:val="00C4130A"/>
    <w:rsid w:val="00C465F6"/>
    <w:rsid w:val="00C516E6"/>
    <w:rsid w:val="00C536A9"/>
    <w:rsid w:val="00C53849"/>
    <w:rsid w:val="00C53A0B"/>
    <w:rsid w:val="00C55B0B"/>
    <w:rsid w:val="00C601BC"/>
    <w:rsid w:val="00C61A23"/>
    <w:rsid w:val="00C61C29"/>
    <w:rsid w:val="00C62498"/>
    <w:rsid w:val="00C658E8"/>
    <w:rsid w:val="00C662B6"/>
    <w:rsid w:val="00C67E1D"/>
    <w:rsid w:val="00C72A0E"/>
    <w:rsid w:val="00C7313F"/>
    <w:rsid w:val="00C746A1"/>
    <w:rsid w:val="00C77A9A"/>
    <w:rsid w:val="00C818C1"/>
    <w:rsid w:val="00C83467"/>
    <w:rsid w:val="00C867D1"/>
    <w:rsid w:val="00C90180"/>
    <w:rsid w:val="00C901FB"/>
    <w:rsid w:val="00C91D32"/>
    <w:rsid w:val="00C92088"/>
    <w:rsid w:val="00C93EA4"/>
    <w:rsid w:val="00C9577C"/>
    <w:rsid w:val="00CA29E5"/>
    <w:rsid w:val="00CA6CC6"/>
    <w:rsid w:val="00CA7A9C"/>
    <w:rsid w:val="00CB121E"/>
    <w:rsid w:val="00CB3602"/>
    <w:rsid w:val="00CB454B"/>
    <w:rsid w:val="00CB5787"/>
    <w:rsid w:val="00CB5A6C"/>
    <w:rsid w:val="00CB6BC1"/>
    <w:rsid w:val="00CC049C"/>
    <w:rsid w:val="00CC0CAA"/>
    <w:rsid w:val="00CC1FC8"/>
    <w:rsid w:val="00CD170B"/>
    <w:rsid w:val="00CD4F7D"/>
    <w:rsid w:val="00CD6941"/>
    <w:rsid w:val="00CD7CE2"/>
    <w:rsid w:val="00CE7A96"/>
    <w:rsid w:val="00CF6E39"/>
    <w:rsid w:val="00CF6F3A"/>
    <w:rsid w:val="00CF7518"/>
    <w:rsid w:val="00D00AB0"/>
    <w:rsid w:val="00D01AB2"/>
    <w:rsid w:val="00D03CAB"/>
    <w:rsid w:val="00D06EEE"/>
    <w:rsid w:val="00D07785"/>
    <w:rsid w:val="00D1331E"/>
    <w:rsid w:val="00D13D0B"/>
    <w:rsid w:val="00D15508"/>
    <w:rsid w:val="00D155A9"/>
    <w:rsid w:val="00D16F0A"/>
    <w:rsid w:val="00D22261"/>
    <w:rsid w:val="00D23A47"/>
    <w:rsid w:val="00D2765C"/>
    <w:rsid w:val="00D35BC3"/>
    <w:rsid w:val="00D41308"/>
    <w:rsid w:val="00D425A5"/>
    <w:rsid w:val="00D445C5"/>
    <w:rsid w:val="00D44B4D"/>
    <w:rsid w:val="00D46D44"/>
    <w:rsid w:val="00D50A16"/>
    <w:rsid w:val="00D50B1C"/>
    <w:rsid w:val="00D53514"/>
    <w:rsid w:val="00D53701"/>
    <w:rsid w:val="00D5427C"/>
    <w:rsid w:val="00D542E3"/>
    <w:rsid w:val="00D65DED"/>
    <w:rsid w:val="00D7116E"/>
    <w:rsid w:val="00D71BA6"/>
    <w:rsid w:val="00D752F8"/>
    <w:rsid w:val="00D80ECC"/>
    <w:rsid w:val="00D82AC1"/>
    <w:rsid w:val="00D82B6F"/>
    <w:rsid w:val="00D84C66"/>
    <w:rsid w:val="00D8572C"/>
    <w:rsid w:val="00D9343C"/>
    <w:rsid w:val="00D94C4B"/>
    <w:rsid w:val="00DA04F3"/>
    <w:rsid w:val="00DA737E"/>
    <w:rsid w:val="00DB07DA"/>
    <w:rsid w:val="00DB1DDF"/>
    <w:rsid w:val="00DB390C"/>
    <w:rsid w:val="00DB5391"/>
    <w:rsid w:val="00DB5E6C"/>
    <w:rsid w:val="00DC100D"/>
    <w:rsid w:val="00DC28A7"/>
    <w:rsid w:val="00DC28DA"/>
    <w:rsid w:val="00DC3B35"/>
    <w:rsid w:val="00DC4C53"/>
    <w:rsid w:val="00DC52DE"/>
    <w:rsid w:val="00DD01CE"/>
    <w:rsid w:val="00DD0A4A"/>
    <w:rsid w:val="00DD4FAA"/>
    <w:rsid w:val="00DD5FCE"/>
    <w:rsid w:val="00DE14D5"/>
    <w:rsid w:val="00DE16F3"/>
    <w:rsid w:val="00DE3460"/>
    <w:rsid w:val="00DE41BE"/>
    <w:rsid w:val="00DE6504"/>
    <w:rsid w:val="00DE7D04"/>
    <w:rsid w:val="00DF3A5B"/>
    <w:rsid w:val="00E015FE"/>
    <w:rsid w:val="00E14553"/>
    <w:rsid w:val="00E1796B"/>
    <w:rsid w:val="00E2104A"/>
    <w:rsid w:val="00E23DC7"/>
    <w:rsid w:val="00E2564E"/>
    <w:rsid w:val="00E2694E"/>
    <w:rsid w:val="00E3674E"/>
    <w:rsid w:val="00E373DC"/>
    <w:rsid w:val="00E373DD"/>
    <w:rsid w:val="00E41F40"/>
    <w:rsid w:val="00E507A4"/>
    <w:rsid w:val="00E5300F"/>
    <w:rsid w:val="00E60945"/>
    <w:rsid w:val="00E61E59"/>
    <w:rsid w:val="00E6544A"/>
    <w:rsid w:val="00E6610D"/>
    <w:rsid w:val="00E67394"/>
    <w:rsid w:val="00E72C0E"/>
    <w:rsid w:val="00E72D9B"/>
    <w:rsid w:val="00E73C16"/>
    <w:rsid w:val="00E814C0"/>
    <w:rsid w:val="00E87707"/>
    <w:rsid w:val="00E92789"/>
    <w:rsid w:val="00E95191"/>
    <w:rsid w:val="00E973B6"/>
    <w:rsid w:val="00E9784E"/>
    <w:rsid w:val="00EA4782"/>
    <w:rsid w:val="00EB1BF0"/>
    <w:rsid w:val="00EB3051"/>
    <w:rsid w:val="00EB3A92"/>
    <w:rsid w:val="00EC2C2E"/>
    <w:rsid w:val="00EC57F8"/>
    <w:rsid w:val="00EC6879"/>
    <w:rsid w:val="00ED1779"/>
    <w:rsid w:val="00ED5E0D"/>
    <w:rsid w:val="00ED7E2F"/>
    <w:rsid w:val="00EE1CFA"/>
    <w:rsid w:val="00EE1D57"/>
    <w:rsid w:val="00EE707C"/>
    <w:rsid w:val="00EE72C1"/>
    <w:rsid w:val="00EE7792"/>
    <w:rsid w:val="00EF27EC"/>
    <w:rsid w:val="00EF6984"/>
    <w:rsid w:val="00F00B0C"/>
    <w:rsid w:val="00F02553"/>
    <w:rsid w:val="00F05ED8"/>
    <w:rsid w:val="00F06089"/>
    <w:rsid w:val="00F07D72"/>
    <w:rsid w:val="00F12C31"/>
    <w:rsid w:val="00F14256"/>
    <w:rsid w:val="00F21376"/>
    <w:rsid w:val="00F214CB"/>
    <w:rsid w:val="00F21BD3"/>
    <w:rsid w:val="00F42216"/>
    <w:rsid w:val="00F47342"/>
    <w:rsid w:val="00F57B2D"/>
    <w:rsid w:val="00F6017E"/>
    <w:rsid w:val="00F61A78"/>
    <w:rsid w:val="00F63B9E"/>
    <w:rsid w:val="00F64001"/>
    <w:rsid w:val="00F6798A"/>
    <w:rsid w:val="00F72B4A"/>
    <w:rsid w:val="00F74B31"/>
    <w:rsid w:val="00F76AED"/>
    <w:rsid w:val="00F83554"/>
    <w:rsid w:val="00F8478E"/>
    <w:rsid w:val="00F937CD"/>
    <w:rsid w:val="00F958A5"/>
    <w:rsid w:val="00FA16DE"/>
    <w:rsid w:val="00FA292A"/>
    <w:rsid w:val="00FA677F"/>
    <w:rsid w:val="00FA73C8"/>
    <w:rsid w:val="00FB06BE"/>
    <w:rsid w:val="00FB493F"/>
    <w:rsid w:val="00FB6055"/>
    <w:rsid w:val="00FB705C"/>
    <w:rsid w:val="00FC2761"/>
    <w:rsid w:val="00FC5651"/>
    <w:rsid w:val="00FC5929"/>
    <w:rsid w:val="00FC6502"/>
    <w:rsid w:val="00FD684E"/>
    <w:rsid w:val="00FE0058"/>
    <w:rsid w:val="00FE2EC9"/>
    <w:rsid w:val="00FE5AC8"/>
    <w:rsid w:val="00FF4AF0"/>
    <w:rsid w:val="00FF5552"/>
    <w:rsid w:val="00FF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9B7C7"/>
  <w15:docId w15:val="{755599CE-CE88-4A7A-BB3B-63CF946D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49C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3D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43D5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A5C1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yiv9669589298msolistparagraph">
    <w:name w:val="yiv9669589298msolistparagraph"/>
    <w:basedOn w:val="Normal"/>
    <w:rsid w:val="00080A36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D077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78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077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77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941AC-3877-4EAE-A370-1E38E0C79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MADISON COUNTY SOIL &amp; WATER CONSERVATION DISTRICT</vt:lpstr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MADISON COUNTY SOIL &amp; WATER CONSERVATION DISTRICT</dc:title>
  <dc:subject/>
  <dc:creator>Madison County SWCD</dc:creator>
  <cp:keywords/>
  <dc:description/>
  <cp:lastModifiedBy>Amy Hayduke</cp:lastModifiedBy>
  <cp:revision>16</cp:revision>
  <cp:lastPrinted>2026-10-13T12:54:00Z</cp:lastPrinted>
  <dcterms:created xsi:type="dcterms:W3CDTF">2026-09-22T18:12:00Z</dcterms:created>
  <dcterms:modified xsi:type="dcterms:W3CDTF">2026-10-14T12:22:00Z</dcterms:modified>
</cp:coreProperties>
</file>